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2BEB" w14:textId="1AA8F7EA" w:rsidR="00E15894" w:rsidRPr="00E15894" w:rsidRDefault="00E15894" w:rsidP="006B21C5">
      <w:pPr>
        <w:widowControl/>
        <w:spacing w:before="100" w:beforeAutospacing="1" w:after="100" w:afterAutospacing="1"/>
        <w:jc w:val="both"/>
        <w:textAlignment w:val="baseline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>114</w:t>
      </w: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學年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>IP</w:t>
      </w: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違規事件：</w:t>
      </w:r>
      <w:r w:rsidRPr="00E15894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 </w:t>
      </w:r>
    </w:p>
    <w:p w14:paraId="7C1596BB" w14:textId="77777777" w:rsidR="00E15894" w:rsidRPr="00E15894" w:rsidRDefault="00E15894" w:rsidP="00E15894">
      <w:pPr>
        <w:widowControl/>
        <w:numPr>
          <w:ilvl w:val="0"/>
          <w:numId w:val="2"/>
        </w:numPr>
        <w:spacing w:before="100" w:beforeAutospacing="1" w:after="100" w:afterAutospacing="1"/>
        <w:ind w:left="1200" w:firstLine="0"/>
        <w:textAlignment w:val="baseline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違規事件列表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>：</w:t>
      </w:r>
      <w:r w:rsidRPr="00E15894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 </w:t>
      </w:r>
    </w:p>
    <w:tbl>
      <w:tblPr>
        <w:tblW w:w="0" w:type="auto"/>
        <w:tblInd w:w="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695"/>
        <w:gridCol w:w="1695"/>
        <w:gridCol w:w="1830"/>
        <w:gridCol w:w="1410"/>
        <w:gridCol w:w="1395"/>
      </w:tblGrid>
      <w:tr w:rsidR="00E15894" w:rsidRPr="00E15894" w14:paraId="5A1327CB" w14:textId="77777777" w:rsidTr="00E15894">
        <w:trPr>
          <w:trHeight w:val="195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D3DB"/>
            <w:vAlign w:val="center"/>
            <w:hideMark/>
          </w:tcPr>
          <w:p w14:paraId="63448542" w14:textId="77777777" w:rsidR="00E15894" w:rsidRPr="00E15894" w:rsidRDefault="00E15894" w:rsidP="00E15894">
            <w:pPr>
              <w:widowControl/>
              <w:ind w:firstLine="75"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樓層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D3DB"/>
            <w:vAlign w:val="center"/>
            <w:hideMark/>
          </w:tcPr>
          <w:p w14:paraId="56B92298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IP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D3DB"/>
            <w:vAlign w:val="center"/>
            <w:hideMark/>
          </w:tcPr>
          <w:p w14:paraId="17711775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事由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D3DB"/>
            <w:vAlign w:val="center"/>
            <w:hideMark/>
          </w:tcPr>
          <w:p w14:paraId="689DAF1B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事件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D3DB"/>
            <w:vAlign w:val="center"/>
            <w:hideMark/>
          </w:tcPr>
          <w:p w14:paraId="04538337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封鎖日期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D3DB"/>
            <w:vAlign w:val="center"/>
            <w:hideMark/>
          </w:tcPr>
          <w:p w14:paraId="12DD97BF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解鎖日期 </w:t>
            </w:r>
          </w:p>
        </w:tc>
      </w:tr>
      <w:tr w:rsidR="00E15894" w:rsidRPr="00E15894" w14:paraId="423D5ECA" w14:textId="77777777" w:rsidTr="00E15894">
        <w:trPr>
          <w:trHeight w:val="84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A736F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醫學院區 </w:t>
            </w:r>
          </w:p>
          <w:p w14:paraId="5C5B3740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B </w:t>
            </w: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棟五樓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63687E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140.133.62.15 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C863D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存在弱密碼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A68B2E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資安通報</w:t>
            </w:r>
            <w:proofErr w:type="gramEnd"/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疑似存在弱密碼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64652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2025-10-20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346CC4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2025-10-20 </w:t>
            </w:r>
          </w:p>
        </w:tc>
      </w:tr>
      <w:tr w:rsidR="009D73FF" w:rsidRPr="00E15894" w14:paraId="2BB36374" w14:textId="77777777" w:rsidTr="00E15894">
        <w:trPr>
          <w:trHeight w:val="84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DFA6B" w14:textId="405FCA1A" w:rsidR="009D73FF" w:rsidRPr="00E15894" w:rsidRDefault="009D73FF" w:rsidP="009D73FF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行政六樓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CBB27" w14:textId="401F2F06" w:rsidR="009D73FF" w:rsidRPr="00E15894" w:rsidRDefault="009D73FF" w:rsidP="009D73FF">
            <w:pPr>
              <w:widowControl/>
              <w:jc w:val="center"/>
              <w:textAlignment w:val="baseline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40.133.3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.131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4B0AB" w14:textId="594C0B15" w:rsidR="009D73FF" w:rsidRPr="00E15894" w:rsidRDefault="009D73FF" w:rsidP="009D73FF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存在弱密碼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A605F" w14:textId="55520583" w:rsidR="009D73FF" w:rsidRPr="00E15894" w:rsidRDefault="009D73FF" w:rsidP="009D73FF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資安通報</w:t>
            </w:r>
            <w:proofErr w:type="gramEnd"/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疑似存在弱密碼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FE499" w14:textId="6C05DBDF" w:rsidR="009D73FF" w:rsidRPr="00E15894" w:rsidRDefault="009D73FF" w:rsidP="009D73FF">
            <w:pPr>
              <w:widowControl/>
              <w:jc w:val="center"/>
              <w:textAlignment w:val="baseline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025-11-27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16B05" w14:textId="640B251B" w:rsidR="009D73FF" w:rsidRPr="00E15894" w:rsidRDefault="009D73FF" w:rsidP="009D73FF">
            <w:pPr>
              <w:widowControl/>
              <w:jc w:val="center"/>
              <w:textAlignment w:val="baseline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025-11-27</w:t>
            </w:r>
          </w:p>
        </w:tc>
      </w:tr>
      <w:tr w:rsidR="00880550" w:rsidRPr="00E15894" w14:paraId="23169FAD" w14:textId="77777777" w:rsidTr="00E15894">
        <w:trPr>
          <w:trHeight w:val="84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8B0D8" w14:textId="77777777" w:rsidR="00880550" w:rsidRPr="00B14A00" w:rsidRDefault="00880550" w:rsidP="00880550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4A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醫學院區 </w:t>
            </w:r>
          </w:p>
          <w:p w14:paraId="65BB5A1C" w14:textId="6D9502D7" w:rsidR="00880550" w:rsidRDefault="00880550" w:rsidP="00880550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14A00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B </w:t>
            </w:r>
            <w:r w:rsidRPr="00B14A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棟三樓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CD084" w14:textId="089AF10A" w:rsidR="00880550" w:rsidRDefault="00880550" w:rsidP="00880550">
            <w:pPr>
              <w:widowControl/>
              <w:jc w:val="center"/>
              <w:textAlignment w:val="baseline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B14A00">
              <w:rPr>
                <w:rFonts w:ascii="Times New Roman" w:eastAsia="新細明體" w:hAnsi="Times New Roman" w:cs="Times New Roman"/>
                <w:kern w:val="0"/>
                <w:sz w:val="22"/>
              </w:rPr>
              <w:t>210.60.186.90 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84AD1" w14:textId="3B1DB4B8" w:rsidR="00880550" w:rsidRPr="00E15894" w:rsidRDefault="00880550" w:rsidP="00880550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B14A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存在弱密碼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B1F3A" w14:textId="7DAAD77F" w:rsidR="00880550" w:rsidRPr="00E15894" w:rsidRDefault="00880550" w:rsidP="00880550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B14A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資安通報</w:t>
            </w:r>
            <w:proofErr w:type="gramEnd"/>
            <w:r w:rsidRPr="00B14A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使用預設密碼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9ABBF" w14:textId="1E1A2F7B" w:rsidR="00880550" w:rsidRDefault="00880550" w:rsidP="00880550">
            <w:pPr>
              <w:widowControl/>
              <w:jc w:val="center"/>
              <w:textAlignment w:val="baseline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B14A00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2026-06-09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E704A" w14:textId="6D9C3D66" w:rsidR="00880550" w:rsidRDefault="00880550" w:rsidP="00880550">
            <w:pPr>
              <w:widowControl/>
              <w:jc w:val="center"/>
              <w:textAlignment w:val="baseline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B14A00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2026-06-09 </w:t>
            </w:r>
          </w:p>
        </w:tc>
      </w:tr>
    </w:tbl>
    <w:p w14:paraId="476A3F14" w14:textId="77777777" w:rsidR="00E15894" w:rsidRPr="00E15894" w:rsidRDefault="00E15894" w:rsidP="00E15894">
      <w:pPr>
        <w:widowControl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E15894">
        <w:rPr>
          <w:rFonts w:ascii="Calibri" w:eastAsia="新細明體" w:hAnsi="Calibri" w:cs="Calibri"/>
          <w:color w:val="000000"/>
          <w:kern w:val="0"/>
          <w:sz w:val="22"/>
        </w:rPr>
        <w:t> </w:t>
      </w:r>
    </w:p>
    <w:p w14:paraId="5202B7FC" w14:textId="77777777" w:rsidR="00E15894" w:rsidRPr="00E15894" w:rsidRDefault="00E15894" w:rsidP="00E15894">
      <w:pPr>
        <w:widowControl/>
        <w:numPr>
          <w:ilvl w:val="0"/>
          <w:numId w:val="3"/>
        </w:numPr>
        <w:spacing w:before="100" w:beforeAutospacing="1" w:after="100" w:afterAutospacing="1"/>
        <w:ind w:left="1200" w:firstLine="0"/>
        <w:textAlignment w:val="baseline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事件說明：</w:t>
      </w:r>
      <w:r w:rsidRPr="00E15894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 </w:t>
      </w:r>
    </w:p>
    <w:p w14:paraId="4D591098" w14:textId="460FAB45" w:rsidR="00E15894" w:rsidRPr="009D73FF" w:rsidRDefault="00E15894" w:rsidP="00E15894">
      <w:pPr>
        <w:widowControl/>
        <w:numPr>
          <w:ilvl w:val="0"/>
          <w:numId w:val="4"/>
        </w:numPr>
        <w:spacing w:before="100" w:beforeAutospacing="1" w:after="100" w:afterAutospacing="1"/>
        <w:ind w:left="1680" w:firstLine="0"/>
        <w:jc w:val="both"/>
        <w:textAlignment w:val="baseline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proofErr w:type="gramStart"/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資安通報</w:t>
      </w:r>
      <w:proofErr w:type="gramEnd"/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IP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>：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140.133.62.15 </w:t>
      </w: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為實驗室架設的伺服器，因疑似存在弱密碼，經負責人員回覆此伺服器不再使用，已自行關閉問題網址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網路組確認後回報教育</w:t>
      </w:r>
      <w:proofErr w:type="gramStart"/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機構資安通報</w:t>
      </w:r>
      <w:proofErr w:type="gramEnd"/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平台。</w:t>
      </w:r>
      <w:r w:rsidRPr="00E15894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 </w:t>
      </w:r>
    </w:p>
    <w:p w14:paraId="622A5333" w14:textId="1DEC6958" w:rsidR="009D73FF" w:rsidRPr="00880550" w:rsidRDefault="009D73FF" w:rsidP="00E15894">
      <w:pPr>
        <w:widowControl/>
        <w:numPr>
          <w:ilvl w:val="0"/>
          <w:numId w:val="4"/>
        </w:numPr>
        <w:spacing w:before="100" w:beforeAutospacing="1" w:after="100" w:afterAutospacing="1"/>
        <w:ind w:left="1680" w:firstLine="0"/>
        <w:jc w:val="both"/>
        <w:textAlignment w:val="baseline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proofErr w:type="gramStart"/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資安通報</w:t>
      </w:r>
      <w:proofErr w:type="gramEnd"/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IP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>：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>140.133.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33.131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系辦電腦</w:t>
      </w: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，因疑似存在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F</w:t>
      </w:r>
      <w:r>
        <w:rPr>
          <w:rFonts w:ascii="標楷體" w:eastAsia="標楷體" w:hAnsi="標楷體" w:cs="Times New Roman"/>
          <w:color w:val="000000"/>
          <w:kern w:val="0"/>
          <w:szCs w:val="24"/>
        </w:rPr>
        <w:t>TP</w:t>
      </w: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弱密碼，經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同仁更換單位</w:t>
      </w: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，已自行關閉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電腦，</w:t>
      </w:r>
      <w:r>
        <w:rPr>
          <w:rFonts w:ascii="標楷體" w:eastAsia="標楷體" w:hAnsi="標楷體" w:cs="Times New Roman"/>
          <w:color w:val="000000"/>
          <w:kern w:val="0"/>
          <w:szCs w:val="24"/>
        </w:rPr>
        <w:t>網路組阻斷其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F</w:t>
      </w:r>
      <w:r>
        <w:rPr>
          <w:rFonts w:ascii="標楷體" w:eastAsia="標楷體" w:hAnsi="標楷體" w:cs="Times New Roman"/>
          <w:color w:val="000000"/>
          <w:kern w:val="0"/>
          <w:szCs w:val="24"/>
        </w:rPr>
        <w:t>TP服務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網路組確認後回報教育</w:t>
      </w:r>
      <w:proofErr w:type="gramStart"/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機構資安通報</w:t>
      </w:r>
      <w:proofErr w:type="gramEnd"/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平台。</w:t>
      </w:r>
    </w:p>
    <w:p w14:paraId="7ECFE4FD" w14:textId="52D4F3F1" w:rsidR="00E15894" w:rsidRPr="00E15894" w:rsidRDefault="00880550" w:rsidP="00B125DF">
      <w:pPr>
        <w:widowControl/>
        <w:numPr>
          <w:ilvl w:val="0"/>
          <w:numId w:val="4"/>
        </w:numPr>
        <w:spacing w:before="100" w:beforeAutospacing="1" w:after="100" w:afterAutospacing="1"/>
        <w:ind w:left="1680" w:firstLine="0"/>
        <w:jc w:val="both"/>
        <w:textAlignment w:val="baseline"/>
      </w:pPr>
      <w:proofErr w:type="gramStart"/>
      <w:r w:rsidRPr="00B14A00">
        <w:rPr>
          <w:rFonts w:ascii="標楷體" w:eastAsia="標楷體" w:hAnsi="標楷體" w:cs="新細明體" w:hint="eastAsia"/>
          <w:kern w:val="0"/>
          <w:szCs w:val="24"/>
        </w:rPr>
        <w:t>資安通報</w:t>
      </w:r>
      <w:proofErr w:type="gramEnd"/>
      <w:r w:rsidRPr="00B14A00">
        <w:rPr>
          <w:rFonts w:ascii="Times New Roman" w:eastAsia="新細明體" w:hAnsi="Times New Roman" w:cs="Times New Roman"/>
          <w:kern w:val="0"/>
          <w:szCs w:val="24"/>
        </w:rPr>
        <w:t xml:space="preserve"> IP</w:t>
      </w:r>
      <w:r w:rsidRPr="00B14A00">
        <w:rPr>
          <w:rFonts w:ascii="Times New Roman" w:eastAsia="新細明體" w:hAnsi="Times New Roman" w:cs="Times New Roman"/>
          <w:kern w:val="0"/>
          <w:szCs w:val="24"/>
        </w:rPr>
        <w:t>：</w:t>
      </w:r>
      <w:r w:rsidRPr="00B14A00">
        <w:rPr>
          <w:rFonts w:ascii="Times New Roman" w:eastAsia="新細明體" w:hAnsi="Times New Roman" w:cs="Times New Roman"/>
          <w:kern w:val="0"/>
          <w:szCs w:val="24"/>
        </w:rPr>
        <w:t xml:space="preserve">210.60.186.90 </w:t>
      </w:r>
      <w:r w:rsidRPr="00B14A00">
        <w:rPr>
          <w:rFonts w:ascii="標楷體" w:eastAsia="標楷體" w:hAnsi="標楷體" w:cs="新細明體" w:hint="eastAsia"/>
          <w:kern w:val="0"/>
          <w:szCs w:val="24"/>
        </w:rPr>
        <w:t>為印表機IP，網路頁面未設定登入帳號與密碼，經負責人員回覆此印表機不對校外服務，同意關閉對校外網路連線，網路組確認後回報教育</w:t>
      </w:r>
      <w:proofErr w:type="gramStart"/>
      <w:r w:rsidRPr="00B14A00">
        <w:rPr>
          <w:rFonts w:ascii="標楷體" w:eastAsia="標楷體" w:hAnsi="標楷體" w:cs="新細明體" w:hint="eastAsia"/>
          <w:kern w:val="0"/>
          <w:szCs w:val="24"/>
        </w:rPr>
        <w:t>機構資安通報</w:t>
      </w:r>
      <w:proofErr w:type="gramEnd"/>
      <w:r w:rsidRPr="00B14A00">
        <w:rPr>
          <w:rFonts w:ascii="標楷體" w:eastAsia="標楷體" w:hAnsi="標楷體" w:cs="新細明體" w:hint="eastAsia"/>
          <w:kern w:val="0"/>
          <w:szCs w:val="24"/>
        </w:rPr>
        <w:t>平台</w:t>
      </w:r>
      <w:r w:rsidRPr="00B14A00">
        <w:rPr>
          <w:rFonts w:ascii="Times New Roman" w:eastAsia="新細明體" w:hAnsi="Times New Roman" w:cs="Times New Roman"/>
          <w:kern w:val="0"/>
          <w:szCs w:val="24"/>
        </w:rPr>
        <w:t>。</w:t>
      </w:r>
    </w:p>
    <w:sectPr w:rsidR="00E15894" w:rsidRPr="00E15894" w:rsidSect="00E1589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D7F3" w14:textId="77777777" w:rsidR="0073507B" w:rsidRDefault="0073507B" w:rsidP="007A3444">
      <w:r>
        <w:separator/>
      </w:r>
    </w:p>
  </w:endnote>
  <w:endnote w:type="continuationSeparator" w:id="0">
    <w:p w14:paraId="5649966A" w14:textId="77777777" w:rsidR="0073507B" w:rsidRDefault="0073507B" w:rsidP="007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1399" w14:textId="77777777" w:rsidR="0073507B" w:rsidRDefault="0073507B" w:rsidP="007A3444">
      <w:r>
        <w:separator/>
      </w:r>
    </w:p>
  </w:footnote>
  <w:footnote w:type="continuationSeparator" w:id="0">
    <w:p w14:paraId="31017E69" w14:textId="77777777" w:rsidR="0073507B" w:rsidRDefault="0073507B" w:rsidP="007A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13D2"/>
    <w:multiLevelType w:val="multilevel"/>
    <w:tmpl w:val="388CB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E16F22"/>
    <w:multiLevelType w:val="multilevel"/>
    <w:tmpl w:val="7B88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E48D4"/>
    <w:multiLevelType w:val="multilevel"/>
    <w:tmpl w:val="535EC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9C7F36"/>
    <w:multiLevelType w:val="multilevel"/>
    <w:tmpl w:val="15EA1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C9"/>
    <w:rsid w:val="002E5218"/>
    <w:rsid w:val="006B21C5"/>
    <w:rsid w:val="0073507B"/>
    <w:rsid w:val="007A3444"/>
    <w:rsid w:val="00880550"/>
    <w:rsid w:val="009D73FF"/>
    <w:rsid w:val="00DC3867"/>
    <w:rsid w:val="00E15894"/>
    <w:rsid w:val="00F22ACF"/>
    <w:rsid w:val="00F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CE0D8"/>
  <w15:chartTrackingRefBased/>
  <w15:docId w15:val="{A7376DC4-12A4-4ABF-B359-FB92D91B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158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E15894"/>
  </w:style>
  <w:style w:type="character" w:customStyle="1" w:styleId="eop">
    <w:name w:val="eop"/>
    <w:basedOn w:val="a0"/>
    <w:rsid w:val="00E15894"/>
  </w:style>
  <w:style w:type="paragraph" w:styleId="a3">
    <w:name w:val="List Paragraph"/>
    <w:basedOn w:val="a"/>
    <w:uiPriority w:val="34"/>
    <w:qFormat/>
    <w:rsid w:val="006B21C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A3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34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3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34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5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8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5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6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4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5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1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5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2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31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netadm</dc:creator>
  <cp:keywords/>
  <dc:description/>
  <cp:lastModifiedBy>netadm</cp:lastModifiedBy>
  <cp:revision>5</cp:revision>
  <dcterms:created xsi:type="dcterms:W3CDTF">2026-06-10T02:13:00Z</dcterms:created>
  <dcterms:modified xsi:type="dcterms:W3CDTF">2026-06-10T02:16:00Z</dcterms:modified>
</cp:coreProperties>
</file>