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01" w:rsidRDefault="00205D01" w:rsidP="00DE01D0">
      <w:pPr>
        <w:snapToGrid w:val="0"/>
        <w:jc w:val="center"/>
        <w:rPr>
          <w:rFonts w:eastAsia="標楷體"/>
          <w:b/>
          <w:color w:val="000000"/>
          <w:spacing w:val="20"/>
          <w:sz w:val="32"/>
          <w:szCs w:val="32"/>
        </w:rPr>
      </w:pPr>
      <w:r w:rsidRPr="003347E6">
        <w:rPr>
          <w:rFonts w:eastAsia="標楷體" w:hint="eastAsia"/>
          <w:b/>
          <w:color w:val="000000"/>
          <w:spacing w:val="20"/>
          <w:sz w:val="32"/>
          <w:szCs w:val="32"/>
        </w:rPr>
        <w:t>義守大學校</w:t>
      </w:r>
      <w:r w:rsidR="003347E6" w:rsidRPr="003347E6">
        <w:rPr>
          <w:rFonts w:eastAsia="標楷體" w:hint="eastAsia"/>
          <w:b/>
          <w:color w:val="000000"/>
          <w:spacing w:val="20"/>
          <w:sz w:val="32"/>
          <w:szCs w:val="32"/>
        </w:rPr>
        <w:t>友</w:t>
      </w:r>
      <w:r w:rsidR="00D65FEB">
        <w:rPr>
          <w:rFonts w:eastAsia="標楷體" w:hint="eastAsia"/>
          <w:b/>
          <w:color w:val="000000"/>
          <w:spacing w:val="20"/>
          <w:sz w:val="32"/>
          <w:szCs w:val="32"/>
        </w:rPr>
        <w:t>、</w:t>
      </w:r>
      <w:r w:rsidR="003347E6" w:rsidRPr="003347E6">
        <w:rPr>
          <w:rFonts w:eastAsia="標楷體" w:hint="eastAsia"/>
          <w:b/>
          <w:color w:val="000000"/>
          <w:spacing w:val="20"/>
          <w:sz w:val="32"/>
          <w:szCs w:val="32"/>
        </w:rPr>
        <w:t>訪問學者</w:t>
      </w:r>
      <w:r w:rsidR="00D65FEB">
        <w:rPr>
          <w:rFonts w:eastAsia="標楷體" w:hint="eastAsia"/>
          <w:b/>
          <w:color w:val="000000"/>
          <w:spacing w:val="20"/>
          <w:sz w:val="32"/>
          <w:szCs w:val="32"/>
        </w:rPr>
        <w:t>及</w:t>
      </w:r>
      <w:r w:rsidR="004B294E" w:rsidRPr="004B294E">
        <w:rPr>
          <w:rFonts w:eastAsia="標楷體" w:hint="eastAsia"/>
          <w:b/>
          <w:color w:val="000000"/>
          <w:spacing w:val="20"/>
          <w:sz w:val="32"/>
          <w:szCs w:val="32"/>
        </w:rPr>
        <w:t>退休教職員工</w:t>
      </w:r>
    </w:p>
    <w:p w:rsidR="00205D01" w:rsidRPr="003347E6" w:rsidRDefault="00205D01" w:rsidP="00DE01D0">
      <w:pPr>
        <w:snapToGrid w:val="0"/>
        <w:jc w:val="center"/>
        <w:rPr>
          <w:rFonts w:eastAsia="標楷體"/>
          <w:b/>
          <w:color w:val="000000"/>
          <w:spacing w:val="20"/>
          <w:sz w:val="32"/>
          <w:szCs w:val="32"/>
        </w:rPr>
      </w:pPr>
      <w:r w:rsidRPr="003347E6">
        <w:rPr>
          <w:rFonts w:eastAsia="標楷體" w:hint="eastAsia"/>
          <w:b/>
          <w:color w:val="000000"/>
          <w:spacing w:val="20"/>
          <w:sz w:val="32"/>
          <w:szCs w:val="32"/>
        </w:rPr>
        <w:t>使用</w:t>
      </w:r>
      <w:r w:rsidR="00163789" w:rsidRPr="003347E6">
        <w:rPr>
          <w:rFonts w:eastAsia="標楷體" w:hint="eastAsia"/>
          <w:b/>
          <w:color w:val="000000"/>
          <w:spacing w:val="20"/>
          <w:sz w:val="32"/>
          <w:szCs w:val="32"/>
        </w:rPr>
        <w:t>圖書</w:t>
      </w:r>
      <w:r w:rsidR="00517FC9" w:rsidRPr="003347E6">
        <w:rPr>
          <w:rFonts w:eastAsia="標楷體" w:hint="eastAsia"/>
          <w:b/>
          <w:color w:val="000000"/>
          <w:spacing w:val="20"/>
          <w:sz w:val="32"/>
          <w:szCs w:val="32"/>
        </w:rPr>
        <w:t>與資訊處電子資</w:t>
      </w:r>
      <w:r w:rsidRPr="003347E6">
        <w:rPr>
          <w:rFonts w:eastAsia="標楷體" w:hint="eastAsia"/>
          <w:b/>
          <w:color w:val="000000"/>
          <w:spacing w:val="20"/>
          <w:sz w:val="32"/>
          <w:szCs w:val="32"/>
        </w:rPr>
        <w:t>源申請表</w:t>
      </w:r>
    </w:p>
    <w:p w:rsidR="00D02D57" w:rsidRPr="004B294E" w:rsidRDefault="00D02D57" w:rsidP="00DE01D0">
      <w:pPr>
        <w:snapToGrid w:val="0"/>
        <w:jc w:val="center"/>
        <w:rPr>
          <w:rFonts w:eastAsia="標楷體"/>
          <w:b/>
          <w:color w:val="000000"/>
          <w:spacing w:val="20"/>
        </w:rPr>
      </w:pPr>
      <w:r w:rsidRPr="004B294E">
        <w:rPr>
          <w:rFonts w:eastAsia="標楷體" w:hint="eastAsia"/>
          <w:b/>
          <w:color w:val="000000"/>
          <w:spacing w:val="20"/>
        </w:rPr>
        <w:t xml:space="preserve">Application Form for ISU </w:t>
      </w:r>
      <w:r w:rsidR="003347E6" w:rsidRPr="004B294E">
        <w:rPr>
          <w:rFonts w:eastAsia="標楷體"/>
          <w:b/>
          <w:color w:val="000000"/>
          <w:spacing w:val="20"/>
        </w:rPr>
        <w:t>Alumni</w:t>
      </w:r>
      <w:r w:rsidR="00CF48E7">
        <w:rPr>
          <w:rFonts w:eastAsia="標楷體"/>
          <w:b/>
          <w:color w:val="000000"/>
          <w:spacing w:val="20"/>
        </w:rPr>
        <w:t xml:space="preserve">, </w:t>
      </w:r>
      <w:r w:rsidR="004B294E" w:rsidRPr="004B294E">
        <w:rPr>
          <w:rFonts w:eastAsia="標楷體"/>
          <w:b/>
          <w:color w:val="000000"/>
          <w:spacing w:val="20"/>
        </w:rPr>
        <w:t>Scholars</w:t>
      </w:r>
      <w:r w:rsidR="004B294E" w:rsidRPr="004B294E">
        <w:rPr>
          <w:rFonts w:eastAsia="標楷體" w:hint="eastAsia"/>
          <w:b/>
          <w:color w:val="000000"/>
          <w:spacing w:val="20"/>
        </w:rPr>
        <w:t xml:space="preserve"> </w:t>
      </w:r>
      <w:r w:rsidR="00CF48E7">
        <w:rPr>
          <w:rFonts w:eastAsia="標楷體"/>
          <w:b/>
          <w:color w:val="000000"/>
          <w:spacing w:val="20"/>
        </w:rPr>
        <w:t>and</w:t>
      </w:r>
      <w:r w:rsidR="004B294E" w:rsidRPr="004B294E">
        <w:rPr>
          <w:rFonts w:eastAsia="標楷體"/>
          <w:color w:val="000000"/>
          <w:spacing w:val="10"/>
        </w:rPr>
        <w:t xml:space="preserve"> </w:t>
      </w:r>
      <w:r w:rsidR="004B294E" w:rsidRPr="004B294E">
        <w:rPr>
          <w:rFonts w:eastAsia="標楷體"/>
          <w:b/>
          <w:color w:val="000000"/>
          <w:spacing w:val="20"/>
        </w:rPr>
        <w:t>Retired Faculty and Staff members</w:t>
      </w:r>
      <w:r w:rsidR="003347E6" w:rsidRPr="004B294E">
        <w:rPr>
          <w:rFonts w:eastAsia="標楷體" w:hint="eastAsia"/>
          <w:b/>
          <w:color w:val="000000"/>
          <w:spacing w:val="20"/>
        </w:rPr>
        <w:t xml:space="preserve"> </w:t>
      </w:r>
      <w:r w:rsidRPr="004B294E">
        <w:rPr>
          <w:rFonts w:eastAsia="標楷體" w:hint="eastAsia"/>
          <w:b/>
          <w:color w:val="000000"/>
          <w:spacing w:val="20"/>
        </w:rPr>
        <w:t>to Use Electronic Resources of Library</w:t>
      </w:r>
      <w:r w:rsidR="00517FC9" w:rsidRPr="004B294E">
        <w:rPr>
          <w:rFonts w:eastAsia="標楷體" w:hint="eastAsia"/>
          <w:b/>
          <w:color w:val="000000"/>
          <w:spacing w:val="20"/>
        </w:rPr>
        <w:t xml:space="preserve"> and information services</w:t>
      </w:r>
    </w:p>
    <w:p w:rsidR="00205D01" w:rsidRPr="005726D8" w:rsidRDefault="00F53D72" w:rsidP="00A24A05">
      <w:pPr>
        <w:spacing w:beforeLines="50" w:before="180"/>
        <w:ind w:leftChars="2775" w:left="6660" w:firstLineChars="100" w:firstLine="240"/>
        <w:jc w:val="both"/>
        <w:rPr>
          <w:rFonts w:eastAsia="標楷體"/>
          <w:color w:val="000000"/>
        </w:rPr>
      </w:pPr>
      <w:r w:rsidRPr="005726D8">
        <w:rPr>
          <w:rFonts w:eastAsia="標楷體" w:hint="eastAsia"/>
          <w:color w:val="000000"/>
        </w:rPr>
        <w:t>Date:</w:t>
      </w:r>
      <w:r w:rsidR="000A3EC9">
        <w:rPr>
          <w:rFonts w:eastAsia="標楷體" w:hint="eastAsia"/>
          <w:color w:val="000000"/>
        </w:rPr>
        <w:t xml:space="preserve">   </w:t>
      </w:r>
      <w:r w:rsidR="00A24A05">
        <w:rPr>
          <w:rFonts w:eastAsia="標楷體" w:hint="eastAsia"/>
          <w:color w:val="000000"/>
        </w:rPr>
        <w:t xml:space="preserve"> </w:t>
      </w:r>
      <w:r w:rsidR="00685D8B">
        <w:rPr>
          <w:rFonts w:eastAsia="標楷體" w:hint="eastAsia"/>
          <w:color w:val="000000"/>
        </w:rPr>
        <w:t xml:space="preserve"> </w:t>
      </w:r>
      <w:r w:rsidR="00205D01" w:rsidRPr="005726D8">
        <w:rPr>
          <w:rFonts w:eastAsia="標楷體" w:hint="eastAsia"/>
          <w:color w:val="000000"/>
        </w:rPr>
        <w:t>年</w:t>
      </w:r>
      <w:r w:rsidR="00205D01" w:rsidRPr="005726D8">
        <w:rPr>
          <w:rFonts w:eastAsia="標楷體" w:hint="eastAsia"/>
          <w:color w:val="000000"/>
        </w:rPr>
        <w:t xml:space="preserve"> </w:t>
      </w:r>
      <w:r w:rsidR="00CD18F4">
        <w:rPr>
          <w:rFonts w:eastAsia="標楷體" w:hint="eastAsia"/>
          <w:color w:val="000000"/>
        </w:rPr>
        <w:t xml:space="preserve"> </w:t>
      </w:r>
      <w:r w:rsidR="00205D01" w:rsidRPr="005726D8">
        <w:rPr>
          <w:rFonts w:eastAsia="標楷體" w:hint="eastAsia"/>
          <w:color w:val="000000"/>
        </w:rPr>
        <w:t xml:space="preserve"> </w:t>
      </w:r>
      <w:r w:rsidR="00A24A05">
        <w:rPr>
          <w:rFonts w:eastAsia="標楷體" w:hint="eastAsia"/>
          <w:color w:val="000000"/>
        </w:rPr>
        <w:t xml:space="preserve"> </w:t>
      </w:r>
      <w:r w:rsidR="00205D01" w:rsidRPr="005726D8">
        <w:rPr>
          <w:rFonts w:eastAsia="標楷體" w:hint="eastAsia"/>
          <w:color w:val="000000"/>
        </w:rPr>
        <w:t>月</w:t>
      </w:r>
      <w:r w:rsidR="00205D01" w:rsidRPr="005726D8">
        <w:rPr>
          <w:rFonts w:eastAsia="標楷體" w:hint="eastAsia"/>
          <w:color w:val="000000"/>
        </w:rPr>
        <w:t xml:space="preserve"> </w:t>
      </w:r>
      <w:r w:rsidR="00CD18F4">
        <w:rPr>
          <w:rFonts w:eastAsia="標楷體" w:hint="eastAsia"/>
          <w:color w:val="000000"/>
        </w:rPr>
        <w:t xml:space="preserve"> </w:t>
      </w:r>
      <w:r w:rsidR="00A24A05">
        <w:rPr>
          <w:rFonts w:eastAsia="標楷體" w:hint="eastAsia"/>
          <w:color w:val="000000"/>
        </w:rPr>
        <w:t xml:space="preserve"> </w:t>
      </w:r>
      <w:r w:rsidR="00205D01" w:rsidRPr="005726D8">
        <w:rPr>
          <w:rFonts w:eastAsia="標楷體" w:hint="eastAsia"/>
          <w:color w:val="000000"/>
        </w:rPr>
        <w:t>日</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969"/>
        <w:gridCol w:w="2835"/>
        <w:gridCol w:w="1843"/>
        <w:gridCol w:w="1984"/>
      </w:tblGrid>
      <w:tr w:rsidR="00205D01" w:rsidRPr="005726D8" w:rsidTr="004B294E">
        <w:trPr>
          <w:trHeight w:val="704"/>
        </w:trPr>
        <w:tc>
          <w:tcPr>
            <w:tcW w:w="2969" w:type="dxa"/>
            <w:vAlign w:val="center"/>
          </w:tcPr>
          <w:p w:rsidR="005773A7" w:rsidRDefault="005773A7" w:rsidP="005773A7">
            <w:pPr>
              <w:spacing w:line="280" w:lineRule="exact"/>
              <w:jc w:val="center"/>
              <w:rPr>
                <w:rFonts w:eastAsia="標楷體"/>
                <w:color w:val="000000"/>
              </w:rPr>
            </w:pPr>
            <w:r>
              <w:rPr>
                <w:rFonts w:eastAsia="標楷體" w:hint="eastAsia"/>
                <w:color w:val="000000"/>
              </w:rPr>
              <w:t>身</w:t>
            </w:r>
            <w:r w:rsidR="00AC7EA6">
              <w:rPr>
                <w:rFonts w:eastAsia="標楷體" w:hint="eastAsia"/>
                <w:color w:val="000000"/>
              </w:rPr>
              <w:t xml:space="preserve">  </w:t>
            </w:r>
            <w:r>
              <w:rPr>
                <w:rFonts w:eastAsia="標楷體" w:hint="eastAsia"/>
                <w:color w:val="000000"/>
              </w:rPr>
              <w:t>份</w:t>
            </w:r>
          </w:p>
          <w:p w:rsidR="00D02D57" w:rsidRPr="00052942" w:rsidRDefault="005773A7" w:rsidP="005773A7">
            <w:pPr>
              <w:spacing w:line="280" w:lineRule="exact"/>
              <w:jc w:val="center"/>
              <w:rPr>
                <w:rFonts w:eastAsia="標楷體"/>
                <w:color w:val="000000"/>
                <w:spacing w:val="10"/>
                <w:sz w:val="20"/>
                <w:szCs w:val="20"/>
              </w:rPr>
            </w:pPr>
            <w:r w:rsidRPr="00052942">
              <w:rPr>
                <w:rFonts w:eastAsia="標楷體"/>
                <w:color w:val="000000"/>
                <w:sz w:val="20"/>
                <w:szCs w:val="20"/>
              </w:rPr>
              <w:t>Identity</w:t>
            </w:r>
          </w:p>
        </w:tc>
        <w:tc>
          <w:tcPr>
            <w:tcW w:w="2835" w:type="dxa"/>
            <w:vAlign w:val="center"/>
          </w:tcPr>
          <w:p w:rsidR="005773A7" w:rsidRDefault="005773A7" w:rsidP="00CD18F4">
            <w:pPr>
              <w:spacing w:line="400" w:lineRule="exact"/>
              <w:rPr>
                <w:rFonts w:eastAsia="標楷體"/>
                <w:color w:val="000000"/>
                <w:spacing w:val="10"/>
                <w:sz w:val="44"/>
                <w:szCs w:val="44"/>
              </w:rPr>
            </w:pPr>
            <w:r w:rsidRPr="00C50FA8">
              <w:rPr>
                <w:rFonts w:eastAsia="標楷體"/>
                <w:color w:val="000000"/>
                <w:spacing w:val="10"/>
                <w:sz w:val="44"/>
                <w:szCs w:val="44"/>
              </w:rPr>
              <w:sym w:font="Wingdings 2" w:char="F02A"/>
            </w:r>
            <w:r w:rsidRPr="00216ED1">
              <w:rPr>
                <w:rFonts w:eastAsia="標楷體" w:hint="eastAsia"/>
                <w:color w:val="000000"/>
                <w:spacing w:val="10"/>
              </w:rPr>
              <w:t>校友</w:t>
            </w:r>
            <w:r w:rsidRPr="00CD18F4">
              <w:rPr>
                <w:rFonts w:eastAsia="標楷體" w:hint="eastAsia"/>
                <w:color w:val="000000"/>
                <w:spacing w:val="10"/>
                <w:sz w:val="20"/>
                <w:szCs w:val="20"/>
              </w:rPr>
              <w:t>Alumni</w:t>
            </w:r>
          </w:p>
          <w:p w:rsidR="00205D01" w:rsidRDefault="005773A7" w:rsidP="00CD18F4">
            <w:pPr>
              <w:spacing w:line="400" w:lineRule="exact"/>
              <w:rPr>
                <w:rFonts w:eastAsia="標楷體"/>
                <w:color w:val="000000"/>
                <w:spacing w:val="10"/>
                <w:sz w:val="20"/>
                <w:szCs w:val="20"/>
              </w:rPr>
            </w:pPr>
            <w:r w:rsidRPr="00C50FA8">
              <w:rPr>
                <w:rFonts w:eastAsia="標楷體"/>
                <w:color w:val="000000"/>
                <w:spacing w:val="10"/>
                <w:sz w:val="44"/>
                <w:szCs w:val="44"/>
              </w:rPr>
              <w:sym w:font="Wingdings 2" w:char="F02A"/>
            </w:r>
            <w:r>
              <w:rPr>
                <w:rFonts w:eastAsia="標楷體" w:hint="eastAsia"/>
                <w:color w:val="000000"/>
                <w:spacing w:val="10"/>
              </w:rPr>
              <w:t>訪問學者</w:t>
            </w:r>
            <w:r w:rsidRPr="00CD18F4">
              <w:rPr>
                <w:rFonts w:eastAsia="標楷體"/>
                <w:color w:val="000000"/>
                <w:spacing w:val="10"/>
                <w:sz w:val="20"/>
                <w:szCs w:val="20"/>
              </w:rPr>
              <w:t>Scholars</w:t>
            </w:r>
          </w:p>
          <w:p w:rsidR="004B294E" w:rsidRDefault="004178AC" w:rsidP="004178AC">
            <w:pPr>
              <w:spacing w:line="400" w:lineRule="exact"/>
              <w:rPr>
                <w:rFonts w:eastAsia="標楷體"/>
                <w:color w:val="000000"/>
                <w:spacing w:val="10"/>
              </w:rPr>
            </w:pPr>
            <w:r w:rsidRPr="00C50FA8">
              <w:rPr>
                <w:rFonts w:eastAsia="標楷體"/>
                <w:color w:val="000000"/>
                <w:spacing w:val="10"/>
                <w:sz w:val="44"/>
                <w:szCs w:val="44"/>
              </w:rPr>
              <w:sym w:font="Wingdings 2" w:char="F02A"/>
            </w:r>
            <w:r>
              <w:rPr>
                <w:rFonts w:eastAsia="標楷體" w:hint="eastAsia"/>
                <w:color w:val="000000"/>
                <w:spacing w:val="10"/>
              </w:rPr>
              <w:t>退休教職員工</w:t>
            </w:r>
          </w:p>
          <w:p w:rsidR="004178AC" w:rsidRPr="00D6256E" w:rsidRDefault="004B294E" w:rsidP="004B294E">
            <w:pPr>
              <w:spacing w:line="320" w:lineRule="exact"/>
              <w:rPr>
                <w:rFonts w:eastAsia="標楷體"/>
                <w:color w:val="000000"/>
                <w:spacing w:val="10"/>
                <w:sz w:val="16"/>
                <w:szCs w:val="16"/>
              </w:rPr>
            </w:pPr>
            <w:r w:rsidRPr="00D6256E">
              <w:rPr>
                <w:rFonts w:eastAsia="標楷體"/>
                <w:color w:val="000000"/>
                <w:spacing w:val="10"/>
                <w:sz w:val="16"/>
                <w:szCs w:val="16"/>
              </w:rPr>
              <w:t>Retired Faculty and Staff members</w:t>
            </w:r>
          </w:p>
        </w:tc>
        <w:tc>
          <w:tcPr>
            <w:tcW w:w="1843" w:type="dxa"/>
            <w:vAlign w:val="center"/>
          </w:tcPr>
          <w:p w:rsidR="005773A7" w:rsidRPr="005726D8" w:rsidRDefault="005773A7" w:rsidP="005773A7">
            <w:pPr>
              <w:spacing w:line="280" w:lineRule="exact"/>
              <w:jc w:val="center"/>
              <w:rPr>
                <w:rFonts w:eastAsia="標楷體"/>
                <w:color w:val="000000"/>
                <w:spacing w:val="10"/>
              </w:rPr>
            </w:pPr>
            <w:r w:rsidRPr="005726D8">
              <w:rPr>
                <w:rFonts w:eastAsia="標楷體" w:hint="eastAsia"/>
                <w:color w:val="000000"/>
                <w:spacing w:val="10"/>
              </w:rPr>
              <w:t>姓</w:t>
            </w:r>
            <w:r w:rsidRPr="005726D8">
              <w:rPr>
                <w:rFonts w:eastAsia="標楷體"/>
                <w:color w:val="000000"/>
                <w:spacing w:val="10"/>
              </w:rPr>
              <w:t xml:space="preserve">   </w:t>
            </w:r>
            <w:r w:rsidRPr="005726D8">
              <w:rPr>
                <w:rFonts w:eastAsia="標楷體" w:hint="eastAsia"/>
                <w:color w:val="000000"/>
                <w:spacing w:val="10"/>
              </w:rPr>
              <w:t>名</w:t>
            </w:r>
          </w:p>
          <w:p w:rsidR="00D02D57" w:rsidRPr="005726D8" w:rsidRDefault="005773A7" w:rsidP="005773A7">
            <w:pPr>
              <w:spacing w:line="280" w:lineRule="exact"/>
              <w:jc w:val="center"/>
              <w:rPr>
                <w:rFonts w:eastAsia="標楷體"/>
                <w:color w:val="000000"/>
                <w:spacing w:val="10"/>
              </w:rPr>
            </w:pPr>
            <w:r w:rsidRPr="005726D8">
              <w:rPr>
                <w:rFonts w:eastAsia="標楷體" w:hint="eastAsia"/>
                <w:color w:val="000000"/>
                <w:spacing w:val="10"/>
              </w:rPr>
              <w:t>Name</w:t>
            </w:r>
          </w:p>
        </w:tc>
        <w:tc>
          <w:tcPr>
            <w:tcW w:w="1984" w:type="dxa"/>
            <w:vAlign w:val="center"/>
          </w:tcPr>
          <w:p w:rsidR="00205D01" w:rsidRPr="005726D8" w:rsidRDefault="00205D01" w:rsidP="00AC7EA6">
            <w:pPr>
              <w:spacing w:line="280" w:lineRule="exact"/>
              <w:jc w:val="center"/>
              <w:rPr>
                <w:rFonts w:eastAsia="標楷體"/>
                <w:color w:val="000000"/>
                <w:spacing w:val="10"/>
              </w:rPr>
            </w:pPr>
          </w:p>
        </w:tc>
      </w:tr>
      <w:tr w:rsidR="00205D01" w:rsidRPr="005726D8" w:rsidTr="004B294E">
        <w:trPr>
          <w:trHeight w:val="756"/>
        </w:trPr>
        <w:tc>
          <w:tcPr>
            <w:tcW w:w="2969" w:type="dxa"/>
            <w:vAlign w:val="center"/>
          </w:tcPr>
          <w:p w:rsidR="005773A7" w:rsidRPr="005726D8" w:rsidRDefault="005773A7" w:rsidP="005773A7">
            <w:pPr>
              <w:spacing w:line="280" w:lineRule="exact"/>
              <w:jc w:val="center"/>
              <w:rPr>
                <w:rFonts w:eastAsia="標楷體"/>
                <w:color w:val="000000"/>
                <w:spacing w:val="10"/>
              </w:rPr>
            </w:pPr>
            <w:r w:rsidRPr="005726D8">
              <w:rPr>
                <w:rFonts w:eastAsia="標楷體" w:hint="eastAsia"/>
                <w:color w:val="000000"/>
                <w:spacing w:val="10"/>
              </w:rPr>
              <w:t>借書證號</w:t>
            </w:r>
          </w:p>
          <w:p w:rsidR="002C4046" w:rsidRPr="00052942" w:rsidRDefault="005773A7" w:rsidP="005773A7">
            <w:pPr>
              <w:spacing w:line="280" w:lineRule="exact"/>
              <w:jc w:val="center"/>
              <w:rPr>
                <w:rFonts w:eastAsia="標楷體"/>
                <w:color w:val="000000"/>
                <w:sz w:val="20"/>
                <w:szCs w:val="20"/>
              </w:rPr>
            </w:pPr>
            <w:r w:rsidRPr="00052942">
              <w:rPr>
                <w:rFonts w:eastAsia="標楷體" w:hint="eastAsia"/>
                <w:color w:val="000000"/>
                <w:spacing w:val="10"/>
                <w:sz w:val="20"/>
                <w:szCs w:val="20"/>
              </w:rPr>
              <w:t>Number of Library Card</w:t>
            </w:r>
          </w:p>
        </w:tc>
        <w:tc>
          <w:tcPr>
            <w:tcW w:w="2835" w:type="dxa"/>
            <w:vAlign w:val="center"/>
          </w:tcPr>
          <w:p w:rsidR="00205D01" w:rsidRPr="00C50FA8" w:rsidRDefault="00205D01" w:rsidP="00C50FA8">
            <w:pPr>
              <w:spacing w:line="280" w:lineRule="exact"/>
              <w:rPr>
                <w:rFonts w:eastAsia="標楷體"/>
                <w:color w:val="000000"/>
                <w:spacing w:val="10"/>
                <w:sz w:val="44"/>
                <w:szCs w:val="44"/>
              </w:rPr>
            </w:pPr>
          </w:p>
        </w:tc>
        <w:tc>
          <w:tcPr>
            <w:tcW w:w="1843" w:type="dxa"/>
            <w:vAlign w:val="center"/>
          </w:tcPr>
          <w:p w:rsidR="00205D01" w:rsidRPr="005726D8" w:rsidRDefault="00205D01" w:rsidP="00DE01D0">
            <w:pPr>
              <w:spacing w:line="280" w:lineRule="exact"/>
              <w:jc w:val="center"/>
              <w:rPr>
                <w:rFonts w:eastAsia="標楷體"/>
                <w:color w:val="000000"/>
              </w:rPr>
            </w:pPr>
            <w:r w:rsidRPr="005726D8">
              <w:rPr>
                <w:rFonts w:eastAsia="標楷體" w:hint="eastAsia"/>
                <w:color w:val="000000"/>
              </w:rPr>
              <w:t>系</w:t>
            </w:r>
            <w:r w:rsidR="00AC7EA6">
              <w:rPr>
                <w:rFonts w:eastAsia="標楷體" w:hint="eastAsia"/>
                <w:color w:val="000000"/>
              </w:rPr>
              <w:t xml:space="preserve">    </w:t>
            </w:r>
            <w:r w:rsidRPr="005726D8">
              <w:rPr>
                <w:rFonts w:eastAsia="標楷體" w:hint="eastAsia"/>
                <w:color w:val="000000"/>
              </w:rPr>
              <w:t>所</w:t>
            </w:r>
          </w:p>
          <w:p w:rsidR="005726D8" w:rsidRPr="005726D8" w:rsidRDefault="005726D8" w:rsidP="00DE01D0">
            <w:pPr>
              <w:spacing w:line="280" w:lineRule="exact"/>
              <w:jc w:val="center"/>
              <w:rPr>
                <w:rFonts w:eastAsia="標楷體"/>
                <w:color w:val="000000"/>
              </w:rPr>
            </w:pPr>
            <w:r w:rsidRPr="005726D8">
              <w:rPr>
                <w:rFonts w:eastAsia="標楷體" w:hint="eastAsia"/>
                <w:color w:val="000000"/>
              </w:rPr>
              <w:t>Department</w:t>
            </w:r>
          </w:p>
        </w:tc>
        <w:tc>
          <w:tcPr>
            <w:tcW w:w="1984" w:type="dxa"/>
            <w:vAlign w:val="center"/>
          </w:tcPr>
          <w:p w:rsidR="00205D01" w:rsidRPr="005726D8" w:rsidRDefault="00205D01" w:rsidP="00DE01D0">
            <w:pPr>
              <w:spacing w:line="280" w:lineRule="exact"/>
              <w:jc w:val="center"/>
              <w:rPr>
                <w:rFonts w:eastAsia="標楷體"/>
                <w:color w:val="000000"/>
                <w:spacing w:val="10"/>
              </w:rPr>
            </w:pPr>
          </w:p>
        </w:tc>
      </w:tr>
      <w:tr w:rsidR="00205D01" w:rsidRPr="005726D8" w:rsidTr="004B294E">
        <w:trPr>
          <w:trHeight w:val="670"/>
        </w:trPr>
        <w:tc>
          <w:tcPr>
            <w:tcW w:w="2969" w:type="dxa"/>
            <w:vAlign w:val="center"/>
          </w:tcPr>
          <w:p w:rsidR="00AC7EA6" w:rsidRPr="005726D8" w:rsidRDefault="00AC7EA6" w:rsidP="00AC7EA6">
            <w:pPr>
              <w:spacing w:line="280" w:lineRule="exact"/>
              <w:jc w:val="center"/>
              <w:rPr>
                <w:rFonts w:eastAsia="標楷體"/>
                <w:color w:val="000000"/>
                <w:spacing w:val="10"/>
              </w:rPr>
            </w:pPr>
            <w:r>
              <w:rPr>
                <w:rFonts w:eastAsia="標楷體" w:hint="eastAsia"/>
                <w:color w:val="000000"/>
                <w:spacing w:val="10"/>
              </w:rPr>
              <w:t>畢業</w:t>
            </w:r>
            <w:r w:rsidRPr="005726D8">
              <w:rPr>
                <w:rFonts w:eastAsia="標楷體" w:hint="eastAsia"/>
                <w:color w:val="000000"/>
                <w:spacing w:val="10"/>
              </w:rPr>
              <w:t>年度</w:t>
            </w:r>
            <w:r>
              <w:rPr>
                <w:rFonts w:eastAsia="標楷體" w:hint="eastAsia"/>
                <w:color w:val="000000"/>
                <w:spacing w:val="10"/>
              </w:rPr>
              <w:t>/</w:t>
            </w:r>
            <w:r>
              <w:rPr>
                <w:rFonts w:eastAsia="標楷體" w:hint="eastAsia"/>
                <w:color w:val="000000"/>
                <w:spacing w:val="10"/>
              </w:rPr>
              <w:t>在校時間</w:t>
            </w:r>
          </w:p>
          <w:p w:rsidR="005726D8" w:rsidRPr="00052942" w:rsidRDefault="00AC7EA6" w:rsidP="00AC7EA6">
            <w:pPr>
              <w:spacing w:line="280" w:lineRule="exact"/>
              <w:jc w:val="center"/>
              <w:rPr>
                <w:rFonts w:eastAsia="標楷體"/>
                <w:color w:val="000000"/>
                <w:sz w:val="20"/>
                <w:szCs w:val="20"/>
              </w:rPr>
            </w:pPr>
            <w:r w:rsidRPr="00F6364C">
              <w:rPr>
                <w:rFonts w:eastAsia="標楷體" w:hint="eastAsia"/>
                <w:color w:val="000000"/>
                <w:spacing w:val="10"/>
                <w:sz w:val="16"/>
                <w:szCs w:val="16"/>
              </w:rPr>
              <w:t xml:space="preserve">Year of </w:t>
            </w:r>
            <w:r w:rsidRPr="00F6364C">
              <w:rPr>
                <w:rFonts w:eastAsia="標楷體"/>
                <w:color w:val="000000"/>
                <w:spacing w:val="10"/>
                <w:sz w:val="16"/>
                <w:szCs w:val="16"/>
              </w:rPr>
              <w:t>Graduation</w:t>
            </w:r>
            <w:r w:rsidRPr="00F6364C">
              <w:rPr>
                <w:rFonts w:eastAsia="標楷體" w:hint="eastAsia"/>
                <w:color w:val="000000"/>
                <w:spacing w:val="10"/>
                <w:sz w:val="16"/>
                <w:szCs w:val="16"/>
              </w:rPr>
              <w:t>/</w:t>
            </w:r>
            <w:r w:rsidRPr="00F6364C">
              <w:rPr>
                <w:sz w:val="16"/>
                <w:szCs w:val="16"/>
              </w:rPr>
              <w:t xml:space="preserve"> </w:t>
            </w:r>
            <w:r w:rsidRPr="00F6364C">
              <w:rPr>
                <w:rFonts w:hint="eastAsia"/>
                <w:sz w:val="16"/>
                <w:szCs w:val="16"/>
              </w:rPr>
              <w:t>T</w:t>
            </w:r>
            <w:r w:rsidRPr="00F6364C">
              <w:rPr>
                <w:rFonts w:eastAsia="標楷體"/>
                <w:color w:val="000000"/>
                <w:spacing w:val="10"/>
                <w:sz w:val="16"/>
                <w:szCs w:val="16"/>
              </w:rPr>
              <w:t xml:space="preserve">he </w:t>
            </w:r>
            <w:r w:rsidRPr="00F6364C">
              <w:rPr>
                <w:rFonts w:eastAsia="標楷體" w:hint="eastAsia"/>
                <w:color w:val="000000"/>
                <w:spacing w:val="10"/>
                <w:sz w:val="16"/>
                <w:szCs w:val="16"/>
              </w:rPr>
              <w:t>S</w:t>
            </w:r>
            <w:r w:rsidRPr="00F6364C">
              <w:rPr>
                <w:rFonts w:eastAsia="標楷體"/>
                <w:color w:val="000000"/>
                <w:spacing w:val="10"/>
                <w:sz w:val="16"/>
                <w:szCs w:val="16"/>
              </w:rPr>
              <w:t xml:space="preserve">tay </w:t>
            </w:r>
            <w:r w:rsidRPr="00F6364C">
              <w:rPr>
                <w:rFonts w:eastAsia="標楷體" w:hint="eastAsia"/>
                <w:color w:val="000000"/>
                <w:spacing w:val="10"/>
                <w:sz w:val="16"/>
                <w:szCs w:val="16"/>
              </w:rPr>
              <w:t>P</w:t>
            </w:r>
            <w:r w:rsidRPr="00F6364C">
              <w:rPr>
                <w:rFonts w:eastAsia="標楷體"/>
                <w:color w:val="000000"/>
                <w:spacing w:val="10"/>
                <w:sz w:val="16"/>
                <w:szCs w:val="16"/>
              </w:rPr>
              <w:t>eriod</w:t>
            </w:r>
          </w:p>
        </w:tc>
        <w:tc>
          <w:tcPr>
            <w:tcW w:w="2835" w:type="dxa"/>
            <w:vAlign w:val="center"/>
          </w:tcPr>
          <w:p w:rsidR="00216ED1" w:rsidRPr="005726D8" w:rsidRDefault="00216ED1" w:rsidP="008D3A9B">
            <w:pPr>
              <w:spacing w:line="400" w:lineRule="exact"/>
              <w:rPr>
                <w:rFonts w:eastAsia="標楷體"/>
                <w:color w:val="000000"/>
                <w:spacing w:val="10"/>
              </w:rPr>
            </w:pPr>
          </w:p>
        </w:tc>
        <w:tc>
          <w:tcPr>
            <w:tcW w:w="1843" w:type="dxa"/>
            <w:vAlign w:val="center"/>
          </w:tcPr>
          <w:p w:rsidR="004B294E" w:rsidRPr="004B294E" w:rsidRDefault="004B294E" w:rsidP="004B294E">
            <w:pPr>
              <w:spacing w:line="280" w:lineRule="exact"/>
              <w:jc w:val="center"/>
              <w:rPr>
                <w:rFonts w:eastAsia="標楷體"/>
                <w:color w:val="000000"/>
              </w:rPr>
            </w:pPr>
            <w:r w:rsidRPr="004B294E">
              <w:rPr>
                <w:rFonts w:eastAsia="標楷體" w:hint="eastAsia"/>
                <w:color w:val="000000"/>
              </w:rPr>
              <w:t>聯絡電話</w:t>
            </w:r>
          </w:p>
          <w:p w:rsidR="005726D8" w:rsidRPr="00F6364C" w:rsidRDefault="004B294E" w:rsidP="004B294E">
            <w:pPr>
              <w:spacing w:line="280" w:lineRule="exact"/>
              <w:jc w:val="center"/>
              <w:rPr>
                <w:rFonts w:eastAsia="標楷體"/>
                <w:color w:val="000000"/>
                <w:spacing w:val="10"/>
                <w:sz w:val="16"/>
                <w:szCs w:val="16"/>
              </w:rPr>
            </w:pPr>
            <w:r w:rsidRPr="004B294E">
              <w:rPr>
                <w:rFonts w:eastAsia="標楷體"/>
                <w:color w:val="000000"/>
              </w:rPr>
              <w:t>Tel/cell phone</w:t>
            </w:r>
          </w:p>
        </w:tc>
        <w:tc>
          <w:tcPr>
            <w:tcW w:w="1984" w:type="dxa"/>
            <w:vAlign w:val="center"/>
          </w:tcPr>
          <w:p w:rsidR="00205D01" w:rsidRPr="005726D8" w:rsidRDefault="00205D01" w:rsidP="00CD18F4">
            <w:pPr>
              <w:spacing w:line="280" w:lineRule="exact"/>
              <w:jc w:val="center"/>
              <w:rPr>
                <w:rFonts w:eastAsia="標楷體"/>
                <w:color w:val="000000"/>
                <w:spacing w:val="10"/>
              </w:rPr>
            </w:pPr>
          </w:p>
        </w:tc>
      </w:tr>
      <w:tr w:rsidR="005773A7" w:rsidRPr="005726D8" w:rsidTr="004B294E">
        <w:trPr>
          <w:trHeight w:val="612"/>
        </w:trPr>
        <w:tc>
          <w:tcPr>
            <w:tcW w:w="2969" w:type="dxa"/>
            <w:vAlign w:val="center"/>
          </w:tcPr>
          <w:p w:rsidR="005773A7" w:rsidRPr="00F6364C" w:rsidRDefault="00057664" w:rsidP="0091388D">
            <w:pPr>
              <w:spacing w:line="280" w:lineRule="exact"/>
              <w:jc w:val="center"/>
              <w:rPr>
                <w:rFonts w:eastAsia="標楷體"/>
                <w:color w:val="000000"/>
                <w:spacing w:val="10"/>
                <w:sz w:val="16"/>
                <w:szCs w:val="16"/>
              </w:rPr>
            </w:pPr>
            <w:r>
              <w:rPr>
                <w:rFonts w:eastAsia="標楷體" w:hint="eastAsia"/>
                <w:color w:val="000000"/>
              </w:rPr>
              <w:t>E-</w:t>
            </w:r>
            <w:r w:rsidRPr="005726D8">
              <w:rPr>
                <w:rFonts w:eastAsia="標楷體" w:hint="eastAsia"/>
                <w:color w:val="000000"/>
              </w:rPr>
              <w:t>mail</w:t>
            </w:r>
          </w:p>
        </w:tc>
        <w:tc>
          <w:tcPr>
            <w:tcW w:w="6662" w:type="dxa"/>
            <w:gridSpan w:val="3"/>
            <w:vAlign w:val="center"/>
          </w:tcPr>
          <w:p w:rsidR="005773A7" w:rsidRPr="005726D8" w:rsidRDefault="005773A7" w:rsidP="005773A7">
            <w:pPr>
              <w:spacing w:line="280" w:lineRule="exact"/>
              <w:rPr>
                <w:rFonts w:eastAsia="標楷體"/>
                <w:color w:val="000000"/>
                <w:spacing w:val="10"/>
              </w:rPr>
            </w:pPr>
          </w:p>
        </w:tc>
      </w:tr>
      <w:tr w:rsidR="005773A7" w:rsidRPr="005726D8" w:rsidTr="004B294E">
        <w:trPr>
          <w:trHeight w:val="548"/>
        </w:trPr>
        <w:tc>
          <w:tcPr>
            <w:tcW w:w="2969" w:type="dxa"/>
            <w:vAlign w:val="center"/>
          </w:tcPr>
          <w:p w:rsidR="005773A7" w:rsidRPr="005726D8" w:rsidRDefault="005773A7" w:rsidP="00DE01D0">
            <w:pPr>
              <w:spacing w:line="280" w:lineRule="exact"/>
              <w:jc w:val="center"/>
              <w:rPr>
                <w:rFonts w:eastAsia="標楷體"/>
                <w:color w:val="000000"/>
                <w:spacing w:val="10"/>
              </w:rPr>
            </w:pPr>
            <w:r w:rsidRPr="005726D8">
              <w:rPr>
                <w:rFonts w:eastAsia="標楷體" w:hint="eastAsia"/>
                <w:color w:val="000000"/>
                <w:spacing w:val="10"/>
              </w:rPr>
              <w:t>通訊地址</w:t>
            </w:r>
          </w:p>
          <w:p w:rsidR="005773A7" w:rsidRPr="00052942" w:rsidRDefault="005773A7" w:rsidP="00DE01D0">
            <w:pPr>
              <w:spacing w:line="280" w:lineRule="exact"/>
              <w:jc w:val="center"/>
              <w:rPr>
                <w:rFonts w:eastAsia="標楷體"/>
                <w:color w:val="000000"/>
                <w:spacing w:val="10"/>
                <w:sz w:val="20"/>
                <w:szCs w:val="20"/>
              </w:rPr>
            </w:pPr>
            <w:r w:rsidRPr="00052942">
              <w:rPr>
                <w:rFonts w:eastAsia="標楷體" w:hint="eastAsia"/>
                <w:color w:val="000000"/>
                <w:spacing w:val="10"/>
                <w:sz w:val="20"/>
                <w:szCs w:val="20"/>
              </w:rPr>
              <w:t>Residential Address</w:t>
            </w:r>
          </w:p>
        </w:tc>
        <w:tc>
          <w:tcPr>
            <w:tcW w:w="6662" w:type="dxa"/>
            <w:gridSpan w:val="3"/>
            <w:vAlign w:val="center"/>
          </w:tcPr>
          <w:p w:rsidR="005773A7" w:rsidRPr="005726D8" w:rsidRDefault="005773A7" w:rsidP="007F4E17">
            <w:pPr>
              <w:spacing w:line="280" w:lineRule="exact"/>
              <w:rPr>
                <w:rFonts w:eastAsia="標楷體"/>
                <w:color w:val="000000"/>
                <w:spacing w:val="10"/>
              </w:rPr>
            </w:pPr>
          </w:p>
        </w:tc>
      </w:tr>
      <w:tr w:rsidR="00BB1482" w:rsidRPr="005726D8" w:rsidTr="00DB5274">
        <w:trPr>
          <w:trHeight w:val="983"/>
        </w:trPr>
        <w:tc>
          <w:tcPr>
            <w:tcW w:w="9631" w:type="dxa"/>
            <w:gridSpan w:val="4"/>
            <w:vAlign w:val="center"/>
          </w:tcPr>
          <w:p w:rsidR="00BB1482" w:rsidRPr="005726D8" w:rsidRDefault="00BB1482" w:rsidP="00BB1482">
            <w:pPr>
              <w:adjustRightInd w:val="0"/>
              <w:snapToGrid w:val="0"/>
              <w:spacing w:line="240" w:lineRule="exact"/>
              <w:rPr>
                <w:rFonts w:eastAsia="標楷體"/>
                <w:color w:val="000000"/>
                <w:spacing w:val="10"/>
                <w:sz w:val="18"/>
              </w:rPr>
            </w:pPr>
            <w:r w:rsidRPr="005726D8">
              <w:rPr>
                <w:rFonts w:eastAsia="標楷體" w:hint="eastAsia"/>
                <w:noProof/>
                <w:color w:val="000000"/>
              </w:rPr>
              <w:t>登入帳號、密碼</w:t>
            </w:r>
            <w:r w:rsidRPr="00BB1482">
              <w:rPr>
                <w:rFonts w:eastAsia="標楷體" w:hint="eastAsia"/>
                <w:noProof/>
                <w:color w:val="000000"/>
              </w:rPr>
              <w:t>由館員設定完成後，另行通知申請者</w:t>
            </w:r>
          </w:p>
          <w:p w:rsidR="00BB1482" w:rsidRPr="00E66634" w:rsidRDefault="00BB1482" w:rsidP="00DB5274">
            <w:pPr>
              <w:adjustRightInd w:val="0"/>
              <w:snapToGrid w:val="0"/>
              <w:rPr>
                <w:rFonts w:eastAsia="標楷體"/>
                <w:color w:val="000000"/>
                <w:spacing w:val="10"/>
                <w:sz w:val="20"/>
                <w:szCs w:val="20"/>
              </w:rPr>
            </w:pPr>
            <w:r w:rsidRPr="00E66634">
              <w:rPr>
                <w:rFonts w:eastAsia="標楷體" w:hint="eastAsia"/>
                <w:color w:val="000000"/>
                <w:spacing w:val="10"/>
                <w:sz w:val="20"/>
                <w:szCs w:val="20"/>
              </w:rPr>
              <w:t xml:space="preserve">The columns of Account and </w:t>
            </w:r>
            <w:r w:rsidR="007037AE" w:rsidRPr="00E66634">
              <w:rPr>
                <w:rFonts w:eastAsia="標楷體"/>
                <w:color w:val="000000"/>
                <w:spacing w:val="10"/>
                <w:sz w:val="20"/>
                <w:szCs w:val="20"/>
              </w:rPr>
              <w:t>Password</w:t>
            </w:r>
            <w:r w:rsidRPr="00E66634">
              <w:rPr>
                <w:rFonts w:eastAsia="標楷體" w:hint="eastAsia"/>
                <w:color w:val="000000"/>
                <w:spacing w:val="10"/>
                <w:sz w:val="20"/>
                <w:szCs w:val="20"/>
              </w:rPr>
              <w:t xml:space="preserve"> shall be filled out by the librarian. After all procedures are completed, the librarian shall inform the applicant about the information of Account and </w:t>
            </w:r>
            <w:r w:rsidR="007037AE" w:rsidRPr="00E66634">
              <w:rPr>
                <w:rFonts w:eastAsia="標楷體"/>
                <w:color w:val="000000"/>
                <w:spacing w:val="10"/>
                <w:sz w:val="20"/>
                <w:szCs w:val="20"/>
              </w:rPr>
              <w:t>Password</w:t>
            </w:r>
            <w:r w:rsidRPr="00E66634">
              <w:rPr>
                <w:rFonts w:eastAsia="標楷體" w:hint="eastAsia"/>
                <w:color w:val="000000"/>
                <w:spacing w:val="10"/>
                <w:sz w:val="20"/>
                <w:szCs w:val="20"/>
              </w:rPr>
              <w:t>.</w:t>
            </w:r>
          </w:p>
        </w:tc>
      </w:tr>
      <w:tr w:rsidR="005773A7" w:rsidRPr="00DE01D0" w:rsidTr="00CD18F4">
        <w:trPr>
          <w:trHeight w:val="268"/>
        </w:trPr>
        <w:tc>
          <w:tcPr>
            <w:tcW w:w="9631" w:type="dxa"/>
            <w:gridSpan w:val="4"/>
            <w:vAlign w:val="center"/>
          </w:tcPr>
          <w:p w:rsidR="005773A7" w:rsidRPr="00BB1482" w:rsidRDefault="005773A7" w:rsidP="00DE01D0">
            <w:pPr>
              <w:widowControl/>
              <w:snapToGrid w:val="0"/>
              <w:spacing w:line="240" w:lineRule="exact"/>
              <w:ind w:left="74"/>
              <w:jc w:val="both"/>
              <w:rPr>
                <w:rFonts w:eastAsia="標楷體" w:cs="Arial"/>
                <w:color w:val="000000"/>
                <w:kern w:val="0"/>
                <w:sz w:val="20"/>
                <w:szCs w:val="20"/>
              </w:rPr>
            </w:pPr>
            <w:r w:rsidRPr="00BB1482">
              <w:rPr>
                <w:rFonts w:eastAsia="標楷體" w:cs="新細明體"/>
                <w:color w:val="000000"/>
                <w:kern w:val="0"/>
                <w:sz w:val="20"/>
                <w:szCs w:val="20"/>
              </w:rPr>
              <w:t>注意事項</w:t>
            </w:r>
            <w:r w:rsidRPr="00BB1482">
              <w:rPr>
                <w:rFonts w:eastAsia="標楷體" w:cs="新細明體" w:hint="eastAsia"/>
                <w:color w:val="000000"/>
                <w:kern w:val="0"/>
                <w:sz w:val="20"/>
                <w:szCs w:val="20"/>
              </w:rPr>
              <w:t>/</w:t>
            </w:r>
            <w:r w:rsidRPr="00BB1482">
              <w:rPr>
                <w:rFonts w:eastAsia="標楷體" w:cs="Arial" w:hint="eastAsia"/>
                <w:color w:val="000000"/>
                <w:kern w:val="0"/>
                <w:sz w:val="20"/>
                <w:szCs w:val="20"/>
              </w:rPr>
              <w:t>Notices</w:t>
            </w:r>
            <w:r w:rsidRPr="00BB1482">
              <w:rPr>
                <w:rFonts w:eastAsia="標楷體" w:cs="新細明體"/>
                <w:color w:val="000000"/>
                <w:kern w:val="0"/>
                <w:sz w:val="20"/>
                <w:szCs w:val="20"/>
              </w:rPr>
              <w:t>：</w:t>
            </w:r>
          </w:p>
          <w:p w:rsidR="005773A7" w:rsidRPr="00DB5274" w:rsidRDefault="005773A7" w:rsidP="004B294E">
            <w:pPr>
              <w:widowControl/>
              <w:numPr>
                <w:ilvl w:val="0"/>
                <w:numId w:val="2"/>
              </w:numPr>
              <w:tabs>
                <w:tab w:val="clear" w:pos="552"/>
                <w:tab w:val="num" w:pos="248"/>
              </w:tabs>
              <w:snapToGrid w:val="0"/>
              <w:spacing w:line="240" w:lineRule="exact"/>
              <w:jc w:val="both"/>
              <w:rPr>
                <w:rFonts w:eastAsia="標楷體" w:cs="新細明體"/>
                <w:color w:val="000000"/>
                <w:kern w:val="0"/>
                <w:sz w:val="22"/>
                <w:szCs w:val="22"/>
              </w:rPr>
            </w:pPr>
            <w:r w:rsidRPr="00DB5274">
              <w:rPr>
                <w:rFonts w:eastAsia="標楷體" w:hint="eastAsia"/>
                <w:color w:val="000000"/>
                <w:sz w:val="22"/>
                <w:szCs w:val="22"/>
              </w:rPr>
              <w:t>所提供之電子資源以取得廠商同意授權於</w:t>
            </w:r>
            <w:r w:rsidR="00390402" w:rsidRPr="00390402">
              <w:rPr>
                <w:rFonts w:eastAsia="標楷體" w:hint="eastAsia"/>
                <w:color w:val="000000"/>
                <w:sz w:val="22"/>
                <w:szCs w:val="22"/>
              </w:rPr>
              <w:t>校友</w:t>
            </w:r>
            <w:r w:rsidR="00CF48E7">
              <w:rPr>
                <w:rFonts w:eastAsia="標楷體" w:hint="eastAsia"/>
                <w:color w:val="000000"/>
                <w:sz w:val="22"/>
                <w:szCs w:val="22"/>
              </w:rPr>
              <w:t>、</w:t>
            </w:r>
            <w:r w:rsidR="00390402" w:rsidRPr="00390402">
              <w:rPr>
                <w:rFonts w:eastAsia="標楷體" w:hint="eastAsia"/>
                <w:color w:val="000000"/>
                <w:sz w:val="22"/>
                <w:szCs w:val="22"/>
              </w:rPr>
              <w:t>訪問學者</w:t>
            </w:r>
            <w:r w:rsidR="00CF48E7">
              <w:rPr>
                <w:rFonts w:eastAsia="標楷體" w:hint="eastAsia"/>
                <w:color w:val="000000"/>
                <w:sz w:val="22"/>
                <w:szCs w:val="22"/>
              </w:rPr>
              <w:t>及</w:t>
            </w:r>
            <w:r w:rsidR="004B294E" w:rsidRPr="004B294E">
              <w:rPr>
                <w:rFonts w:eastAsia="標楷體" w:hint="eastAsia"/>
                <w:color w:val="000000"/>
                <w:sz w:val="22"/>
                <w:szCs w:val="22"/>
              </w:rPr>
              <w:t>退休教職員工</w:t>
            </w:r>
            <w:r w:rsidRPr="00DB5274">
              <w:rPr>
                <w:rFonts w:eastAsia="標楷體" w:hint="eastAsia"/>
                <w:color w:val="000000"/>
                <w:sz w:val="22"/>
                <w:szCs w:val="22"/>
              </w:rPr>
              <w:t>身份使用之資源為主。</w:t>
            </w:r>
          </w:p>
          <w:p w:rsidR="00CF48E7" w:rsidRDefault="005773A7" w:rsidP="00CF48E7">
            <w:pPr>
              <w:pStyle w:val="a6"/>
              <w:widowControl/>
              <w:numPr>
                <w:ilvl w:val="0"/>
                <w:numId w:val="3"/>
              </w:numPr>
              <w:tabs>
                <w:tab w:val="left" w:pos="284"/>
              </w:tabs>
              <w:snapToGrid w:val="0"/>
              <w:spacing w:line="200" w:lineRule="exact"/>
              <w:ind w:leftChars="0" w:left="419" w:hanging="357"/>
              <w:jc w:val="both"/>
              <w:rPr>
                <w:rFonts w:eastAsia="標楷體" w:cs="新細明體"/>
                <w:color w:val="000000"/>
                <w:kern w:val="0"/>
                <w:sz w:val="20"/>
                <w:szCs w:val="20"/>
              </w:rPr>
            </w:pPr>
            <w:r w:rsidRPr="004B294E">
              <w:rPr>
                <w:rFonts w:eastAsia="標楷體" w:cs="新細明體" w:hint="eastAsia"/>
                <w:color w:val="000000"/>
                <w:kern w:val="0"/>
                <w:sz w:val="20"/>
                <w:szCs w:val="20"/>
              </w:rPr>
              <w:t xml:space="preserve">The electronic resources of the Library shall refer to the resources which can be used by the </w:t>
            </w:r>
            <w:r w:rsidR="00390402" w:rsidRPr="004B294E">
              <w:rPr>
                <w:rFonts w:eastAsia="標楷體" w:cs="新細明體"/>
                <w:color w:val="000000"/>
                <w:kern w:val="0"/>
                <w:sz w:val="20"/>
                <w:szCs w:val="20"/>
              </w:rPr>
              <w:t>ISU Alumni</w:t>
            </w:r>
            <w:r w:rsidR="00CF48E7">
              <w:rPr>
                <w:rFonts w:eastAsia="標楷體" w:cs="新細明體"/>
                <w:color w:val="000000"/>
                <w:kern w:val="0"/>
                <w:sz w:val="20"/>
                <w:szCs w:val="20"/>
              </w:rPr>
              <w:t xml:space="preserve">, </w:t>
            </w:r>
            <w:r w:rsidR="00390402" w:rsidRPr="004B294E">
              <w:rPr>
                <w:rFonts w:eastAsia="標楷體" w:cs="新細明體"/>
                <w:color w:val="000000"/>
                <w:kern w:val="0"/>
                <w:sz w:val="20"/>
                <w:szCs w:val="20"/>
              </w:rPr>
              <w:t>Scholar</w:t>
            </w:r>
            <w:r w:rsidR="00390402" w:rsidRPr="00CF48E7">
              <w:rPr>
                <w:rFonts w:eastAsia="標楷體" w:cs="新細明體"/>
                <w:color w:val="000000"/>
                <w:kern w:val="0"/>
                <w:sz w:val="20"/>
                <w:szCs w:val="20"/>
              </w:rPr>
              <w:t>s</w:t>
            </w:r>
          </w:p>
          <w:p w:rsidR="005773A7" w:rsidRPr="00CF48E7" w:rsidRDefault="005773A7" w:rsidP="00CF48E7">
            <w:pPr>
              <w:pStyle w:val="a6"/>
              <w:widowControl/>
              <w:tabs>
                <w:tab w:val="left" w:pos="284"/>
              </w:tabs>
              <w:snapToGrid w:val="0"/>
              <w:spacing w:line="200" w:lineRule="exact"/>
              <w:ind w:leftChars="0" w:left="419"/>
              <w:jc w:val="both"/>
              <w:rPr>
                <w:rFonts w:eastAsia="標楷體" w:cs="新細明體"/>
                <w:color w:val="000000"/>
                <w:kern w:val="0"/>
                <w:sz w:val="20"/>
                <w:szCs w:val="20"/>
              </w:rPr>
            </w:pPr>
            <w:r w:rsidRPr="00CF48E7">
              <w:rPr>
                <w:rFonts w:eastAsia="標楷體" w:cs="新細明體" w:hint="eastAsia"/>
                <w:color w:val="000000"/>
                <w:kern w:val="0"/>
                <w:sz w:val="20"/>
                <w:szCs w:val="20"/>
              </w:rPr>
              <w:t xml:space="preserve"> </w:t>
            </w:r>
            <w:proofErr w:type="gramStart"/>
            <w:r w:rsidR="00CF48E7" w:rsidRPr="00CF48E7">
              <w:rPr>
                <w:rFonts w:eastAsia="標楷體" w:cs="新細明體"/>
                <w:color w:val="000000"/>
                <w:kern w:val="0"/>
                <w:sz w:val="20"/>
                <w:szCs w:val="20"/>
              </w:rPr>
              <w:t>and</w:t>
            </w:r>
            <w:proofErr w:type="gramEnd"/>
            <w:r w:rsidR="004B294E" w:rsidRPr="00CF48E7">
              <w:rPr>
                <w:rFonts w:eastAsia="標楷體" w:cs="新細明體"/>
                <w:color w:val="000000"/>
                <w:kern w:val="0"/>
                <w:sz w:val="20"/>
                <w:szCs w:val="20"/>
              </w:rPr>
              <w:t xml:space="preserve"> Retired Faculty and Staff members</w:t>
            </w:r>
            <w:r w:rsidR="004B294E" w:rsidRPr="00CF48E7">
              <w:rPr>
                <w:rFonts w:eastAsia="標楷體" w:cs="新細明體" w:hint="eastAsia"/>
                <w:color w:val="000000"/>
                <w:kern w:val="0"/>
                <w:sz w:val="20"/>
                <w:szCs w:val="20"/>
              </w:rPr>
              <w:t xml:space="preserve"> </w:t>
            </w:r>
            <w:r w:rsidRPr="00CF48E7">
              <w:rPr>
                <w:rFonts w:eastAsia="標楷體" w:cs="新細明體" w:hint="eastAsia"/>
                <w:color w:val="000000"/>
                <w:kern w:val="0"/>
                <w:sz w:val="20"/>
                <w:szCs w:val="20"/>
              </w:rPr>
              <w:t>who are holding a library card with the consent of the companies.</w:t>
            </w:r>
          </w:p>
          <w:p w:rsidR="005773A7" w:rsidRPr="00DB5274" w:rsidRDefault="005773A7" w:rsidP="00F72AC1">
            <w:pPr>
              <w:pStyle w:val="a6"/>
              <w:widowControl/>
              <w:numPr>
                <w:ilvl w:val="0"/>
                <w:numId w:val="3"/>
              </w:numPr>
              <w:tabs>
                <w:tab w:val="left" w:pos="284"/>
              </w:tabs>
              <w:snapToGrid w:val="0"/>
              <w:spacing w:line="240" w:lineRule="exact"/>
              <w:ind w:leftChars="0" w:left="284" w:hanging="224"/>
              <w:jc w:val="both"/>
              <w:rPr>
                <w:rFonts w:eastAsia="標楷體" w:cs="新細明體"/>
                <w:color w:val="000000"/>
                <w:kern w:val="0"/>
                <w:sz w:val="22"/>
                <w:szCs w:val="22"/>
              </w:rPr>
            </w:pPr>
            <w:r w:rsidRPr="00DB5274">
              <w:rPr>
                <w:rFonts w:eastAsia="標楷體" w:cs="新細明體" w:hint="eastAsia"/>
                <w:color w:val="000000"/>
                <w:kern w:val="0"/>
                <w:sz w:val="22"/>
                <w:szCs w:val="22"/>
              </w:rPr>
              <w:t>帳號</w:t>
            </w:r>
            <w:r w:rsidRPr="00DB5274">
              <w:rPr>
                <w:rFonts w:eastAsia="標楷體" w:cs="新細明體"/>
                <w:color w:val="000000"/>
                <w:kern w:val="0"/>
                <w:sz w:val="22"/>
                <w:szCs w:val="22"/>
              </w:rPr>
              <w:t>限本人使用，</w:t>
            </w:r>
            <w:r w:rsidRPr="00DB5274">
              <w:rPr>
                <w:rFonts w:eastAsia="標楷體" w:cs="新細明體" w:hint="eastAsia"/>
                <w:color w:val="000000"/>
                <w:kern w:val="0"/>
                <w:sz w:val="22"/>
                <w:szCs w:val="22"/>
              </w:rPr>
              <w:t>禁止申請人將該組帳號、密碼借予他人登入使用本處電子資源</w:t>
            </w:r>
            <w:r w:rsidRPr="00DB5274">
              <w:rPr>
                <w:rFonts w:eastAsia="標楷體" w:cs="新細明體"/>
                <w:color w:val="000000"/>
                <w:kern w:val="0"/>
                <w:sz w:val="22"/>
                <w:szCs w:val="22"/>
              </w:rPr>
              <w:t>，經發現後</w:t>
            </w:r>
            <w:r w:rsidRPr="00DB5274">
              <w:rPr>
                <w:rFonts w:eastAsia="標楷體" w:cs="新細明體" w:hint="eastAsia"/>
                <w:color w:val="000000"/>
                <w:kern w:val="0"/>
                <w:sz w:val="22"/>
                <w:szCs w:val="22"/>
              </w:rPr>
              <w:t>將取消其使用圖書資源的資格</w:t>
            </w:r>
            <w:r w:rsidRPr="00DB5274">
              <w:rPr>
                <w:rFonts w:eastAsia="標楷體" w:cs="新細明體"/>
                <w:color w:val="000000"/>
                <w:kern w:val="0"/>
                <w:sz w:val="22"/>
                <w:szCs w:val="22"/>
              </w:rPr>
              <w:t>。</w:t>
            </w:r>
          </w:p>
          <w:p w:rsidR="005773A7" w:rsidRPr="00DB5274" w:rsidRDefault="005773A7" w:rsidP="00DE01D0">
            <w:pPr>
              <w:widowControl/>
              <w:tabs>
                <w:tab w:val="left" w:pos="284"/>
              </w:tabs>
              <w:snapToGrid w:val="0"/>
              <w:spacing w:line="240" w:lineRule="exact"/>
              <w:ind w:leftChars="25" w:left="306" w:hangingChars="112" w:hanging="246"/>
              <w:jc w:val="both"/>
              <w:rPr>
                <w:rFonts w:eastAsia="標楷體" w:cs="新細明體"/>
                <w:color w:val="000000"/>
                <w:kern w:val="0"/>
                <w:sz w:val="22"/>
                <w:szCs w:val="22"/>
              </w:rPr>
            </w:pPr>
            <w:r w:rsidRPr="00DB5274">
              <w:rPr>
                <w:rFonts w:eastAsia="標楷體" w:cs="新細明體" w:hint="eastAsia"/>
                <w:color w:val="000000"/>
                <w:kern w:val="0"/>
                <w:sz w:val="22"/>
                <w:szCs w:val="22"/>
              </w:rPr>
              <w:t>2.</w:t>
            </w:r>
            <w:r w:rsidRPr="00DB5274">
              <w:rPr>
                <w:rFonts w:eastAsia="標楷體" w:cs="新細明體"/>
                <w:color w:val="000000"/>
                <w:kern w:val="0"/>
                <w:sz w:val="22"/>
                <w:szCs w:val="22"/>
              </w:rPr>
              <w:tab/>
            </w:r>
            <w:r w:rsidRPr="004B294E">
              <w:rPr>
                <w:rFonts w:eastAsia="標楷體" w:cs="新細明體" w:hint="eastAsia"/>
                <w:color w:val="000000"/>
                <w:kern w:val="0"/>
                <w:sz w:val="20"/>
                <w:szCs w:val="20"/>
              </w:rPr>
              <w:t>The personal account shall be used only by the card holders themselves. Anyone who misappropriate other people</w:t>
            </w:r>
            <w:r w:rsidRPr="004B294E">
              <w:rPr>
                <w:rFonts w:eastAsia="標楷體" w:cs="新細明體"/>
                <w:color w:val="000000"/>
                <w:kern w:val="0"/>
                <w:sz w:val="20"/>
                <w:szCs w:val="20"/>
              </w:rPr>
              <w:t>’</w:t>
            </w:r>
            <w:r w:rsidRPr="004B294E">
              <w:rPr>
                <w:rFonts w:eastAsia="標楷體" w:cs="新細明體" w:hint="eastAsia"/>
                <w:color w:val="000000"/>
                <w:kern w:val="0"/>
                <w:sz w:val="20"/>
                <w:szCs w:val="20"/>
              </w:rPr>
              <w:t>s account without permission shall be nullified the rights to use the electronic resources of the Library.</w:t>
            </w:r>
            <w:r w:rsidRPr="00DB5274">
              <w:rPr>
                <w:rFonts w:eastAsia="標楷體" w:cs="新細明體" w:hint="eastAsia"/>
                <w:color w:val="000000"/>
                <w:kern w:val="0"/>
                <w:sz w:val="22"/>
                <w:szCs w:val="22"/>
              </w:rPr>
              <w:t xml:space="preserve"> </w:t>
            </w:r>
          </w:p>
          <w:p w:rsidR="005773A7" w:rsidRPr="00DB5274" w:rsidRDefault="005773A7" w:rsidP="00DE01D0">
            <w:pPr>
              <w:pStyle w:val="a6"/>
              <w:widowControl/>
              <w:numPr>
                <w:ilvl w:val="0"/>
                <w:numId w:val="3"/>
              </w:numPr>
              <w:snapToGrid w:val="0"/>
              <w:spacing w:line="240" w:lineRule="exact"/>
              <w:ind w:leftChars="0" w:left="284" w:hanging="224"/>
              <w:jc w:val="both"/>
              <w:rPr>
                <w:rFonts w:eastAsia="標楷體" w:cs="新細明體"/>
                <w:color w:val="000000"/>
                <w:kern w:val="0"/>
                <w:sz w:val="22"/>
                <w:szCs w:val="22"/>
              </w:rPr>
            </w:pPr>
            <w:r w:rsidRPr="00DB5274">
              <w:rPr>
                <w:rFonts w:eastAsia="標楷體" w:cs="新細明體" w:hint="eastAsia"/>
                <w:color w:val="000000"/>
                <w:kern w:val="0"/>
                <w:sz w:val="22"/>
                <w:szCs w:val="22"/>
              </w:rPr>
              <w:t>請遵守各資料庫及電子期刊出版商之規定，讀者連上資料庫或電子期刊後，請先詳閱出版社使用規定及版權聲明。</w:t>
            </w:r>
          </w:p>
          <w:p w:rsidR="005773A7" w:rsidRPr="00DB5274" w:rsidRDefault="005773A7" w:rsidP="004B294E">
            <w:pPr>
              <w:widowControl/>
              <w:tabs>
                <w:tab w:val="left" w:pos="284"/>
              </w:tabs>
              <w:snapToGrid w:val="0"/>
              <w:spacing w:line="200" w:lineRule="exact"/>
              <w:ind w:leftChars="25" w:left="306" w:hangingChars="112" w:hanging="246"/>
              <w:jc w:val="both"/>
              <w:rPr>
                <w:rFonts w:eastAsia="標楷體" w:cs="新細明體"/>
                <w:color w:val="000000"/>
                <w:kern w:val="0"/>
                <w:sz w:val="22"/>
                <w:szCs w:val="22"/>
              </w:rPr>
            </w:pPr>
            <w:r w:rsidRPr="00DB5274">
              <w:rPr>
                <w:rFonts w:eastAsia="標楷體" w:cs="新細明體" w:hint="eastAsia"/>
                <w:color w:val="000000"/>
                <w:kern w:val="0"/>
                <w:sz w:val="22"/>
                <w:szCs w:val="22"/>
              </w:rPr>
              <w:t>3.</w:t>
            </w:r>
            <w:r w:rsidRPr="00DB5274">
              <w:rPr>
                <w:rFonts w:eastAsia="標楷體" w:cs="新細明體"/>
                <w:color w:val="000000"/>
                <w:kern w:val="0"/>
                <w:sz w:val="22"/>
                <w:szCs w:val="22"/>
              </w:rPr>
              <w:tab/>
            </w:r>
            <w:r w:rsidRPr="004B294E">
              <w:rPr>
                <w:rFonts w:eastAsia="標楷體" w:cs="新細明體" w:hint="eastAsia"/>
                <w:color w:val="000000"/>
                <w:kern w:val="0"/>
                <w:sz w:val="20"/>
                <w:szCs w:val="20"/>
              </w:rPr>
              <w:t>Please follow the regulations of each database and publisher of electronic journals. Meanwhile, please read the regulations and statement of copyrights of publishers carefully when you log in the database or start reading the electronic journals.</w:t>
            </w:r>
            <w:r w:rsidRPr="00DB5274">
              <w:rPr>
                <w:rFonts w:eastAsia="標楷體" w:cs="新細明體" w:hint="eastAsia"/>
                <w:color w:val="000000"/>
                <w:kern w:val="0"/>
                <w:sz w:val="22"/>
                <w:szCs w:val="22"/>
              </w:rPr>
              <w:t xml:space="preserve"> </w:t>
            </w:r>
          </w:p>
          <w:p w:rsidR="005773A7" w:rsidRPr="00DB5274" w:rsidRDefault="005773A7" w:rsidP="00DE01D0">
            <w:pPr>
              <w:widowControl/>
              <w:numPr>
                <w:ilvl w:val="0"/>
                <w:numId w:val="3"/>
              </w:numPr>
              <w:snapToGrid w:val="0"/>
              <w:spacing w:line="240" w:lineRule="exact"/>
              <w:ind w:left="284" w:hanging="210"/>
              <w:jc w:val="both"/>
              <w:rPr>
                <w:rFonts w:eastAsia="標楷體" w:cs="新細明體"/>
                <w:color w:val="000000"/>
                <w:kern w:val="0"/>
                <w:sz w:val="22"/>
                <w:szCs w:val="22"/>
              </w:rPr>
            </w:pPr>
            <w:r w:rsidRPr="00DB5274">
              <w:rPr>
                <w:rFonts w:eastAsia="標楷體" w:cs="新細明體" w:hint="eastAsia"/>
                <w:color w:val="000000"/>
                <w:kern w:val="0"/>
                <w:sz w:val="22"/>
                <w:szCs w:val="22"/>
              </w:rPr>
              <w:t>取得之資料限個人學</w:t>
            </w:r>
            <w:bookmarkStart w:id="0" w:name="_GoBack"/>
            <w:bookmarkEnd w:id="0"/>
            <w:r w:rsidRPr="00DB5274">
              <w:rPr>
                <w:rFonts w:eastAsia="標楷體" w:cs="新細明體" w:hint="eastAsia"/>
                <w:color w:val="000000"/>
                <w:kern w:val="0"/>
                <w:sz w:val="22"/>
                <w:szCs w:val="22"/>
              </w:rPr>
              <w:t>術研究或教學目的使用，不得有商業行為及連續、大量、有系統的下載檔案而且禁止使用自動下載軟體，違者不僅損害義守大學校譽及妨害其他讀者的使用權利，並且可能誤觸法網。</w:t>
            </w:r>
          </w:p>
          <w:p w:rsidR="005773A7" w:rsidRPr="00DB5274" w:rsidRDefault="005773A7" w:rsidP="004B294E">
            <w:pPr>
              <w:widowControl/>
              <w:tabs>
                <w:tab w:val="left" w:pos="284"/>
              </w:tabs>
              <w:snapToGrid w:val="0"/>
              <w:spacing w:line="200" w:lineRule="exact"/>
              <w:ind w:leftChars="25" w:left="306" w:hangingChars="112" w:hanging="246"/>
              <w:jc w:val="both"/>
              <w:rPr>
                <w:rFonts w:eastAsia="標楷體" w:cs="新細明體"/>
                <w:color w:val="000000"/>
                <w:kern w:val="0"/>
                <w:sz w:val="22"/>
                <w:szCs w:val="22"/>
              </w:rPr>
            </w:pPr>
            <w:r w:rsidRPr="00DB5274">
              <w:rPr>
                <w:rFonts w:eastAsia="標楷體" w:cs="新細明體" w:hint="eastAsia"/>
                <w:color w:val="000000"/>
                <w:kern w:val="0"/>
                <w:sz w:val="22"/>
                <w:szCs w:val="22"/>
              </w:rPr>
              <w:t>4.</w:t>
            </w:r>
            <w:r w:rsidRPr="00DB5274">
              <w:rPr>
                <w:rFonts w:eastAsia="標楷體" w:cs="新細明體"/>
                <w:color w:val="000000"/>
                <w:kern w:val="0"/>
                <w:sz w:val="22"/>
                <w:szCs w:val="22"/>
              </w:rPr>
              <w:tab/>
            </w:r>
            <w:r w:rsidRPr="004B294E">
              <w:rPr>
                <w:rFonts w:eastAsia="標楷體" w:cs="新細明體" w:hint="eastAsia"/>
                <w:color w:val="000000"/>
                <w:kern w:val="0"/>
                <w:sz w:val="20"/>
                <w:szCs w:val="20"/>
              </w:rPr>
              <w:t xml:space="preserve">The data of electronic resources shall not be used for making profit, but only for the purposes of personal academic researches and teaching purposes. In addition, it is not permissible to download the files consecutively, largely or systematically, or to use the software to download the files automatically. Anyone who violates this rule may even offences the national laws. </w:t>
            </w:r>
          </w:p>
          <w:p w:rsidR="005773A7" w:rsidRPr="00DB5274" w:rsidRDefault="005773A7" w:rsidP="00DE01D0">
            <w:pPr>
              <w:widowControl/>
              <w:numPr>
                <w:ilvl w:val="0"/>
                <w:numId w:val="3"/>
              </w:numPr>
              <w:snapToGrid w:val="0"/>
              <w:spacing w:line="240" w:lineRule="exact"/>
              <w:ind w:left="284" w:hanging="210"/>
              <w:jc w:val="both"/>
              <w:rPr>
                <w:rFonts w:eastAsia="標楷體" w:cs="新細明體"/>
                <w:color w:val="000000"/>
                <w:kern w:val="0"/>
                <w:sz w:val="22"/>
                <w:szCs w:val="22"/>
              </w:rPr>
            </w:pPr>
            <w:r w:rsidRPr="00DB5274">
              <w:rPr>
                <w:rFonts w:eastAsia="標楷體" w:cs="新細明體" w:hint="eastAsia"/>
                <w:color w:val="000000"/>
                <w:kern w:val="0"/>
                <w:sz w:val="22"/>
                <w:szCs w:val="22"/>
              </w:rPr>
              <w:t>如涉及違反智慧財產權，使用者須自負相關法律責任，並將停止其使用權。</w:t>
            </w:r>
          </w:p>
          <w:p w:rsidR="005773A7" w:rsidRPr="00DE01D0" w:rsidRDefault="005773A7" w:rsidP="004B294E">
            <w:pPr>
              <w:widowControl/>
              <w:snapToGrid w:val="0"/>
              <w:spacing w:line="200" w:lineRule="exact"/>
              <w:ind w:leftChars="25" w:left="306" w:hangingChars="112" w:hanging="246"/>
              <w:jc w:val="both"/>
              <w:rPr>
                <w:rFonts w:eastAsia="標楷體" w:cs="新細明體"/>
                <w:color w:val="000000"/>
                <w:kern w:val="0"/>
                <w:sz w:val="19"/>
                <w:szCs w:val="19"/>
              </w:rPr>
            </w:pPr>
            <w:r w:rsidRPr="00DB5274">
              <w:rPr>
                <w:rFonts w:eastAsia="標楷體" w:cs="新細明體" w:hint="eastAsia"/>
                <w:color w:val="000000"/>
                <w:kern w:val="0"/>
                <w:sz w:val="22"/>
                <w:szCs w:val="22"/>
              </w:rPr>
              <w:t>5.</w:t>
            </w:r>
            <w:r w:rsidRPr="00DB5274">
              <w:rPr>
                <w:rFonts w:eastAsia="標楷體" w:cs="新細明體"/>
                <w:color w:val="000000"/>
                <w:kern w:val="0"/>
                <w:sz w:val="22"/>
                <w:szCs w:val="22"/>
              </w:rPr>
              <w:tab/>
            </w:r>
            <w:r w:rsidRPr="004B294E">
              <w:rPr>
                <w:rFonts w:eastAsia="標楷體" w:cs="新細明體" w:hint="eastAsia"/>
                <w:color w:val="000000"/>
                <w:kern w:val="0"/>
                <w:sz w:val="20"/>
                <w:szCs w:val="20"/>
              </w:rPr>
              <w:t>Anyone who breaks the laws of the Intellectual Property Rights shall take the legal responsibility on his/ her own; and the rights granted by the Library shall be suspended.</w:t>
            </w:r>
            <w:r w:rsidRPr="00DB5274">
              <w:rPr>
                <w:rFonts w:eastAsia="標楷體" w:cs="新細明體" w:hint="eastAsia"/>
                <w:color w:val="000000"/>
                <w:kern w:val="0"/>
                <w:sz w:val="22"/>
                <w:szCs w:val="22"/>
              </w:rPr>
              <w:t xml:space="preserve"> </w:t>
            </w:r>
          </w:p>
        </w:tc>
      </w:tr>
    </w:tbl>
    <w:p w:rsidR="00205D01" w:rsidRDefault="00794086" w:rsidP="00DE01D0">
      <w:pPr>
        <w:spacing w:line="240" w:lineRule="exact"/>
        <w:rPr>
          <w:rFonts w:eastAsia="標楷體"/>
          <w:i/>
          <w:sz w:val="16"/>
          <w:szCs w:val="16"/>
        </w:rPr>
      </w:pPr>
      <w:r w:rsidRPr="00014633">
        <w:rPr>
          <w:rFonts w:eastAsia="標楷體" w:hint="eastAsia"/>
          <w:i/>
          <w:sz w:val="16"/>
          <w:szCs w:val="16"/>
        </w:rPr>
        <w:t xml:space="preserve">Note: </w:t>
      </w:r>
      <w:r w:rsidRPr="00014633">
        <w:rPr>
          <w:rFonts w:eastAsia="標楷體"/>
          <w:i/>
          <w:sz w:val="16"/>
          <w:szCs w:val="16"/>
        </w:rPr>
        <w:t>In the event of any disputes or misunderstanding as to the interpretation of the language or terms of th</w:t>
      </w:r>
      <w:r w:rsidRPr="00014633">
        <w:rPr>
          <w:rFonts w:eastAsia="標楷體" w:hint="eastAsia"/>
          <w:i/>
          <w:sz w:val="16"/>
          <w:szCs w:val="16"/>
        </w:rPr>
        <w:t>e</w:t>
      </w:r>
      <w:r w:rsidRPr="00014633">
        <w:rPr>
          <w:rFonts w:eastAsia="標楷體"/>
          <w:i/>
          <w:sz w:val="16"/>
          <w:szCs w:val="16"/>
        </w:rPr>
        <w:t xml:space="preserve"> </w:t>
      </w:r>
      <w:r w:rsidRPr="00014633">
        <w:rPr>
          <w:rFonts w:eastAsia="標楷體" w:hint="eastAsia"/>
          <w:i/>
          <w:sz w:val="16"/>
          <w:szCs w:val="16"/>
        </w:rPr>
        <w:t>Regulations</w:t>
      </w:r>
      <w:r w:rsidRPr="00014633">
        <w:rPr>
          <w:rFonts w:eastAsia="標楷體"/>
          <w:i/>
          <w:sz w:val="16"/>
          <w:szCs w:val="16"/>
        </w:rPr>
        <w:t>, the</w:t>
      </w:r>
      <w:r w:rsidRPr="00DE01D0">
        <w:rPr>
          <w:rFonts w:eastAsia="標楷體"/>
          <w:i/>
          <w:sz w:val="19"/>
          <w:szCs w:val="19"/>
        </w:rPr>
        <w:t xml:space="preserve"> </w:t>
      </w:r>
      <w:r w:rsidRPr="00014633">
        <w:rPr>
          <w:rFonts w:eastAsia="標楷體"/>
          <w:i/>
          <w:sz w:val="16"/>
          <w:szCs w:val="16"/>
        </w:rPr>
        <w:t>Chinese language version shall prevail.</w:t>
      </w:r>
    </w:p>
    <w:p w:rsidR="00F53D72" w:rsidRDefault="00F53D72" w:rsidP="00B85AF8">
      <w:pPr>
        <w:spacing w:line="240" w:lineRule="exact"/>
        <w:ind w:firstLineChars="59" w:firstLine="189"/>
        <w:rPr>
          <w:rFonts w:eastAsia="標楷體"/>
          <w:u w:val="single"/>
        </w:rPr>
      </w:pPr>
      <w:proofErr w:type="gramStart"/>
      <w:r w:rsidRPr="00B85AF8">
        <w:rPr>
          <w:rFonts w:eastAsia="標楷體" w:hint="eastAsia"/>
          <w:spacing w:val="40"/>
        </w:rPr>
        <w:t>本人已閱畢</w:t>
      </w:r>
      <w:proofErr w:type="gramEnd"/>
      <w:r w:rsidRPr="00B85AF8">
        <w:rPr>
          <w:rFonts w:eastAsia="標楷體" w:hint="eastAsia"/>
          <w:spacing w:val="40"/>
        </w:rPr>
        <w:t>並同意使用電子資源相關注意事項：</w:t>
      </w:r>
    </w:p>
    <w:p w:rsidR="00B85AF8" w:rsidRDefault="00F6364C" w:rsidP="00B85AF8">
      <w:pPr>
        <w:spacing w:line="240" w:lineRule="exact"/>
        <w:ind w:firstLineChars="68" w:firstLine="141"/>
        <w:rPr>
          <w:rFonts w:eastAsia="標楷體"/>
          <w:u w:val="single"/>
        </w:rPr>
      </w:pPr>
      <w:r w:rsidRPr="00B85AF8">
        <w:rPr>
          <w:rFonts w:eastAsia="標楷體" w:cs="新細明體"/>
          <w:spacing w:val="-16"/>
          <w:kern w:val="0"/>
        </w:rPr>
        <w:t>I have read and agree to follow the related rules for using ISU electronic resources</w:t>
      </w:r>
      <w:r w:rsidRPr="00F6364C">
        <w:rPr>
          <w:rFonts w:eastAsia="標楷體" w:cs="新細明體"/>
          <w:kern w:val="0"/>
        </w:rPr>
        <w:t>.</w:t>
      </w:r>
      <w:r w:rsidR="00B85AF8" w:rsidRPr="00B85AF8">
        <w:rPr>
          <w:rFonts w:eastAsia="標楷體" w:hint="eastAsia"/>
          <w:u w:val="single"/>
        </w:rPr>
        <w:t xml:space="preserve"> </w:t>
      </w:r>
      <w:r w:rsidR="00B85AF8" w:rsidRPr="00F53D72">
        <w:rPr>
          <w:rFonts w:eastAsia="標楷體" w:hint="eastAsia"/>
          <w:u w:val="single"/>
        </w:rPr>
        <w:t xml:space="preserve">　　　</w:t>
      </w:r>
      <w:r w:rsidR="00B85AF8">
        <w:rPr>
          <w:rFonts w:eastAsia="標楷體" w:hint="eastAsia"/>
          <w:u w:val="single"/>
        </w:rPr>
        <w:t xml:space="preserve">  </w:t>
      </w:r>
      <w:r w:rsidR="00B85AF8">
        <w:rPr>
          <w:rFonts w:eastAsia="標楷體"/>
          <w:u w:val="single"/>
        </w:rPr>
        <w:t xml:space="preserve">        </w:t>
      </w:r>
      <w:r w:rsidR="00B85AF8">
        <w:rPr>
          <w:rFonts w:eastAsia="標楷體" w:hint="eastAsia"/>
          <w:u w:val="single"/>
        </w:rPr>
        <w:t xml:space="preserve">  </w:t>
      </w:r>
      <w:r w:rsidR="00B85AF8" w:rsidRPr="00F53D72">
        <w:rPr>
          <w:rFonts w:eastAsia="標楷體" w:hint="eastAsia"/>
          <w:u w:val="single"/>
        </w:rPr>
        <w:t xml:space="preserve">　　</w:t>
      </w:r>
    </w:p>
    <w:p w:rsidR="00F6364C" w:rsidRPr="00171C8F" w:rsidRDefault="00B85AF8" w:rsidP="00171C8F">
      <w:pPr>
        <w:spacing w:line="240" w:lineRule="exact"/>
        <w:ind w:firstLineChars="3615" w:firstLine="7230"/>
        <w:rPr>
          <w:rFonts w:eastAsia="標楷體" w:cs="新細明體"/>
          <w:kern w:val="0"/>
          <w:sz w:val="20"/>
          <w:szCs w:val="20"/>
        </w:rPr>
      </w:pPr>
      <w:r w:rsidRPr="00171C8F">
        <w:rPr>
          <w:rFonts w:eastAsia="標楷體" w:hint="eastAsia"/>
          <w:color w:val="7F7F7F" w:themeColor="text1" w:themeTint="80"/>
          <w:sz w:val="20"/>
          <w:szCs w:val="20"/>
        </w:rPr>
        <w:t>(</w:t>
      </w:r>
      <w:r w:rsidRPr="00171C8F">
        <w:rPr>
          <w:rFonts w:eastAsia="標楷體" w:hint="eastAsia"/>
          <w:color w:val="7F7F7F" w:themeColor="text1" w:themeTint="80"/>
          <w:sz w:val="20"/>
          <w:szCs w:val="20"/>
        </w:rPr>
        <w:t>請簽名</w:t>
      </w:r>
      <w:r w:rsidRPr="00171C8F">
        <w:rPr>
          <w:rFonts w:eastAsia="標楷體" w:hint="eastAsia"/>
          <w:color w:val="7F7F7F" w:themeColor="text1" w:themeTint="80"/>
          <w:sz w:val="20"/>
          <w:szCs w:val="20"/>
        </w:rPr>
        <w:t>/</w:t>
      </w:r>
      <w:r w:rsidRPr="00171C8F">
        <w:rPr>
          <w:rFonts w:eastAsia="標楷體" w:cs="新細明體"/>
          <w:kern w:val="0"/>
          <w:sz w:val="20"/>
          <w:szCs w:val="20"/>
        </w:rPr>
        <w:t xml:space="preserve"> </w:t>
      </w:r>
      <w:r w:rsidRPr="00171C8F">
        <w:rPr>
          <w:rFonts w:eastAsia="標楷體"/>
          <w:color w:val="7F7F7F" w:themeColor="text1" w:themeTint="80"/>
          <w:sz w:val="20"/>
          <w:szCs w:val="20"/>
        </w:rPr>
        <w:t>Signature</w:t>
      </w:r>
      <w:r w:rsidRPr="00171C8F">
        <w:rPr>
          <w:rFonts w:eastAsia="標楷體" w:hint="eastAsia"/>
          <w:color w:val="7F7F7F" w:themeColor="text1" w:themeTint="80"/>
          <w:sz w:val="20"/>
          <w:szCs w:val="20"/>
        </w:rPr>
        <w:t>)</w:t>
      </w:r>
    </w:p>
    <w:p w:rsidR="00052942" w:rsidRPr="008936DD" w:rsidRDefault="00441BE5" w:rsidP="00441BE5">
      <w:pPr>
        <w:spacing w:beforeLines="50" w:before="180" w:line="260" w:lineRule="exact"/>
        <w:ind w:firstLineChars="2362" w:firstLine="5669"/>
        <w:rPr>
          <w:rFonts w:eastAsia="標楷體" w:cs="新細明體"/>
          <w:kern w:val="0"/>
        </w:rPr>
      </w:pPr>
      <w:r>
        <w:rPr>
          <w:rFonts w:eastAsia="標楷體" w:cs="新細明體" w:hint="eastAsia"/>
          <w:kern w:val="0"/>
        </w:rPr>
        <w:t>收件</w:t>
      </w:r>
      <w:r w:rsidR="00052942" w:rsidRPr="00E32E12">
        <w:rPr>
          <w:rFonts w:eastAsia="標楷體" w:cs="新細明體" w:hint="eastAsia"/>
          <w:kern w:val="0"/>
        </w:rPr>
        <w:t>人員：</w:t>
      </w:r>
      <w:r w:rsidR="00B85AF8">
        <w:rPr>
          <w:rFonts w:eastAsia="標楷體" w:cs="新細明體" w:hint="eastAsia"/>
          <w:kern w:val="0"/>
        </w:rPr>
        <w:t>_________</w:t>
      </w:r>
      <w:r w:rsidR="00052942" w:rsidRPr="00E32E12">
        <w:rPr>
          <w:rFonts w:eastAsia="標楷體" w:cs="新細明體" w:hint="eastAsia"/>
          <w:kern w:val="0"/>
        </w:rPr>
        <w:t>_</w:t>
      </w:r>
      <w:r w:rsidR="00171C8F">
        <w:rPr>
          <w:rFonts w:eastAsia="標楷體" w:cs="新細明體"/>
          <w:kern w:val="0"/>
        </w:rPr>
        <w:t>___</w:t>
      </w:r>
      <w:r w:rsidR="00052942" w:rsidRPr="00E32E12">
        <w:rPr>
          <w:rFonts w:eastAsia="標楷體" w:cs="新細明體" w:hint="eastAsia"/>
          <w:kern w:val="0"/>
        </w:rPr>
        <w:t>_________</w:t>
      </w:r>
    </w:p>
    <w:p w:rsidR="00B85AF8" w:rsidRPr="0091359E" w:rsidRDefault="0091359E" w:rsidP="0091359E">
      <w:pPr>
        <w:spacing w:beforeLines="50" w:before="180"/>
        <w:ind w:firstLineChars="1030" w:firstLine="2266"/>
        <w:rPr>
          <w:rFonts w:eastAsia="標楷體" w:cs="新細明體"/>
          <w:kern w:val="0"/>
          <w:sz w:val="22"/>
          <w:szCs w:val="22"/>
        </w:rPr>
      </w:pPr>
      <w:r w:rsidRPr="0091359E">
        <w:rPr>
          <w:rFonts w:eastAsia="標楷體" w:cs="新細明體" w:hint="eastAsia"/>
          <w:color w:val="404040" w:themeColor="text1" w:themeTint="BF"/>
          <w:kern w:val="0"/>
          <w:sz w:val="22"/>
          <w:szCs w:val="22"/>
        </w:rPr>
        <w:t xml:space="preserve">ISU-PI-D-041-014 </w:t>
      </w:r>
      <w:r w:rsidRPr="0091359E">
        <w:rPr>
          <w:rFonts w:eastAsia="標楷體" w:cs="新細明體" w:hint="eastAsia"/>
          <w:color w:val="404040" w:themeColor="text1" w:themeTint="BF"/>
          <w:kern w:val="0"/>
          <w:sz w:val="22"/>
          <w:szCs w:val="22"/>
        </w:rPr>
        <w:t>義守大學校友訪問學者使用圖書與資訊處電子資源申請表</w:t>
      </w:r>
    </w:p>
    <w:sectPr w:rsidR="00B85AF8" w:rsidRPr="0091359E" w:rsidSect="00794086">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ED" w:rsidRDefault="00284AED">
      <w:r>
        <w:separator/>
      </w:r>
    </w:p>
  </w:endnote>
  <w:endnote w:type="continuationSeparator" w:id="0">
    <w:p w:rsidR="00284AED" w:rsidRDefault="002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67" w:rsidRDefault="009A5467" w:rsidP="00942B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5467" w:rsidRDefault="009A54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67" w:rsidRDefault="009A5467" w:rsidP="00942B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48E7">
      <w:rPr>
        <w:rStyle w:val="a5"/>
        <w:noProof/>
      </w:rPr>
      <w:t>1</w:t>
    </w:r>
    <w:r>
      <w:rPr>
        <w:rStyle w:val="a5"/>
      </w:rPr>
      <w:fldChar w:fldCharType="end"/>
    </w:r>
  </w:p>
  <w:p w:rsidR="009A5467" w:rsidRDefault="009A5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ED" w:rsidRDefault="00284AED">
      <w:r>
        <w:separator/>
      </w:r>
    </w:p>
  </w:footnote>
  <w:footnote w:type="continuationSeparator" w:id="0">
    <w:p w:rsidR="00284AED" w:rsidRDefault="0028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B69"/>
    <w:multiLevelType w:val="hybridMultilevel"/>
    <w:tmpl w:val="A2A65314"/>
    <w:lvl w:ilvl="0" w:tplc="F838378E">
      <w:start w:val="6"/>
      <w:numFmt w:val="taiwaneseCountingThousand"/>
      <w:lvlText w:val="第%1條"/>
      <w:lvlJc w:val="left"/>
      <w:pPr>
        <w:tabs>
          <w:tab w:val="num" w:pos="1695"/>
        </w:tabs>
        <w:ind w:left="1695" w:hanging="169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8C49A3"/>
    <w:multiLevelType w:val="hybridMultilevel"/>
    <w:tmpl w:val="5D781CB0"/>
    <w:lvl w:ilvl="0" w:tplc="0409000F">
      <w:start w:val="1"/>
      <w:numFmt w:val="decimal"/>
      <w:lvlText w:val="%1."/>
      <w:lvlJc w:val="left"/>
      <w:pPr>
        <w:tabs>
          <w:tab w:val="num" w:pos="552"/>
        </w:tabs>
        <w:ind w:left="552" w:hanging="480"/>
      </w:p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2" w15:restartNumberingAfterBreak="0">
    <w:nsid w:val="1AF85531"/>
    <w:multiLevelType w:val="hybridMultilevel"/>
    <w:tmpl w:val="1586165E"/>
    <w:lvl w:ilvl="0" w:tplc="9118C21A">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21"/>
    <w:rsid w:val="000024C6"/>
    <w:rsid w:val="0000386F"/>
    <w:rsid w:val="00006BA7"/>
    <w:rsid w:val="00012560"/>
    <w:rsid w:val="00013162"/>
    <w:rsid w:val="0001323A"/>
    <w:rsid w:val="0001412B"/>
    <w:rsid w:val="00014633"/>
    <w:rsid w:val="0001562A"/>
    <w:rsid w:val="00015FC6"/>
    <w:rsid w:val="000201F0"/>
    <w:rsid w:val="00021984"/>
    <w:rsid w:val="00024CE0"/>
    <w:rsid w:val="00027F16"/>
    <w:rsid w:val="00032396"/>
    <w:rsid w:val="0003555F"/>
    <w:rsid w:val="000424C3"/>
    <w:rsid w:val="000470BD"/>
    <w:rsid w:val="00050053"/>
    <w:rsid w:val="000520B5"/>
    <w:rsid w:val="00052942"/>
    <w:rsid w:val="000567EE"/>
    <w:rsid w:val="00057664"/>
    <w:rsid w:val="000617EA"/>
    <w:rsid w:val="000624D6"/>
    <w:rsid w:val="00071A41"/>
    <w:rsid w:val="000762B2"/>
    <w:rsid w:val="00084C48"/>
    <w:rsid w:val="00097058"/>
    <w:rsid w:val="0009741D"/>
    <w:rsid w:val="000A3AEF"/>
    <w:rsid w:val="000A3EC9"/>
    <w:rsid w:val="000A6D6B"/>
    <w:rsid w:val="000B0033"/>
    <w:rsid w:val="000B08C6"/>
    <w:rsid w:val="000B1390"/>
    <w:rsid w:val="000C4305"/>
    <w:rsid w:val="000C4F68"/>
    <w:rsid w:val="000C5B93"/>
    <w:rsid w:val="000C6DF6"/>
    <w:rsid w:val="000C79D2"/>
    <w:rsid w:val="000D14EF"/>
    <w:rsid w:val="000D350D"/>
    <w:rsid w:val="000E2A09"/>
    <w:rsid w:val="000E5A23"/>
    <w:rsid w:val="000E7BCD"/>
    <w:rsid w:val="000F26B9"/>
    <w:rsid w:val="000F408D"/>
    <w:rsid w:val="000F4090"/>
    <w:rsid w:val="000F7138"/>
    <w:rsid w:val="00107409"/>
    <w:rsid w:val="00107850"/>
    <w:rsid w:val="00122087"/>
    <w:rsid w:val="00130494"/>
    <w:rsid w:val="00132115"/>
    <w:rsid w:val="00132F68"/>
    <w:rsid w:val="00133B84"/>
    <w:rsid w:val="0013660E"/>
    <w:rsid w:val="0013781F"/>
    <w:rsid w:val="00137B8E"/>
    <w:rsid w:val="00143B61"/>
    <w:rsid w:val="001471A6"/>
    <w:rsid w:val="00150DA7"/>
    <w:rsid w:val="00155B16"/>
    <w:rsid w:val="00156E12"/>
    <w:rsid w:val="00160007"/>
    <w:rsid w:val="00163789"/>
    <w:rsid w:val="00167DCC"/>
    <w:rsid w:val="00171C8F"/>
    <w:rsid w:val="00181A5F"/>
    <w:rsid w:val="00181DF6"/>
    <w:rsid w:val="001840AA"/>
    <w:rsid w:val="001843F4"/>
    <w:rsid w:val="00185BF9"/>
    <w:rsid w:val="00192428"/>
    <w:rsid w:val="00192ED4"/>
    <w:rsid w:val="001A0743"/>
    <w:rsid w:val="001A49E5"/>
    <w:rsid w:val="001C043A"/>
    <w:rsid w:val="001C228A"/>
    <w:rsid w:val="001C3DA9"/>
    <w:rsid w:val="001D21C7"/>
    <w:rsid w:val="001D54DE"/>
    <w:rsid w:val="001D691B"/>
    <w:rsid w:val="001D6C78"/>
    <w:rsid w:val="001E68EC"/>
    <w:rsid w:val="001E72E2"/>
    <w:rsid w:val="001F3439"/>
    <w:rsid w:val="001F42B1"/>
    <w:rsid w:val="001F48BD"/>
    <w:rsid w:val="001F51A8"/>
    <w:rsid w:val="0020062B"/>
    <w:rsid w:val="00200BEC"/>
    <w:rsid w:val="00202B43"/>
    <w:rsid w:val="0020469D"/>
    <w:rsid w:val="00205D01"/>
    <w:rsid w:val="002064EC"/>
    <w:rsid w:val="00207EB5"/>
    <w:rsid w:val="00216ED1"/>
    <w:rsid w:val="002205F1"/>
    <w:rsid w:val="00224750"/>
    <w:rsid w:val="00233590"/>
    <w:rsid w:val="00234F3F"/>
    <w:rsid w:val="00245DCE"/>
    <w:rsid w:val="00246333"/>
    <w:rsid w:val="00250FC2"/>
    <w:rsid w:val="002512C0"/>
    <w:rsid w:val="0027257E"/>
    <w:rsid w:val="00277484"/>
    <w:rsid w:val="0027794A"/>
    <w:rsid w:val="00282430"/>
    <w:rsid w:val="00284AED"/>
    <w:rsid w:val="0028675F"/>
    <w:rsid w:val="002906D1"/>
    <w:rsid w:val="00293F96"/>
    <w:rsid w:val="002A44EC"/>
    <w:rsid w:val="002A5404"/>
    <w:rsid w:val="002C4046"/>
    <w:rsid w:val="002C7277"/>
    <w:rsid w:val="002E4F04"/>
    <w:rsid w:val="002F6344"/>
    <w:rsid w:val="003142EE"/>
    <w:rsid w:val="00315943"/>
    <w:rsid w:val="00326D50"/>
    <w:rsid w:val="00331145"/>
    <w:rsid w:val="003347E6"/>
    <w:rsid w:val="00341702"/>
    <w:rsid w:val="003503B8"/>
    <w:rsid w:val="00350EED"/>
    <w:rsid w:val="00367AAA"/>
    <w:rsid w:val="003749DD"/>
    <w:rsid w:val="00381281"/>
    <w:rsid w:val="00385AED"/>
    <w:rsid w:val="00387999"/>
    <w:rsid w:val="00387CAB"/>
    <w:rsid w:val="00387D48"/>
    <w:rsid w:val="00390402"/>
    <w:rsid w:val="00390D18"/>
    <w:rsid w:val="0039326D"/>
    <w:rsid w:val="003939B3"/>
    <w:rsid w:val="003A0468"/>
    <w:rsid w:val="003A224D"/>
    <w:rsid w:val="003B2273"/>
    <w:rsid w:val="003C0979"/>
    <w:rsid w:val="003C5634"/>
    <w:rsid w:val="003D168D"/>
    <w:rsid w:val="003D2754"/>
    <w:rsid w:val="003D6D34"/>
    <w:rsid w:val="003E74EB"/>
    <w:rsid w:val="003F06E4"/>
    <w:rsid w:val="003F316B"/>
    <w:rsid w:val="00400F52"/>
    <w:rsid w:val="00401AC1"/>
    <w:rsid w:val="00403C99"/>
    <w:rsid w:val="00412F56"/>
    <w:rsid w:val="00416054"/>
    <w:rsid w:val="004178AC"/>
    <w:rsid w:val="004231F1"/>
    <w:rsid w:val="00423466"/>
    <w:rsid w:val="0042765B"/>
    <w:rsid w:val="00431778"/>
    <w:rsid w:val="00433510"/>
    <w:rsid w:val="00434E26"/>
    <w:rsid w:val="00435E95"/>
    <w:rsid w:val="00441BE5"/>
    <w:rsid w:val="00446181"/>
    <w:rsid w:val="0044682B"/>
    <w:rsid w:val="00453FCC"/>
    <w:rsid w:val="004540F2"/>
    <w:rsid w:val="00471EC6"/>
    <w:rsid w:val="0047219B"/>
    <w:rsid w:val="00472F57"/>
    <w:rsid w:val="004746C8"/>
    <w:rsid w:val="00482643"/>
    <w:rsid w:val="00491FC5"/>
    <w:rsid w:val="00493330"/>
    <w:rsid w:val="004A4BEC"/>
    <w:rsid w:val="004A4ED0"/>
    <w:rsid w:val="004A7F1F"/>
    <w:rsid w:val="004B188B"/>
    <w:rsid w:val="004B19CB"/>
    <w:rsid w:val="004B294E"/>
    <w:rsid w:val="004B4DDA"/>
    <w:rsid w:val="004B4DE6"/>
    <w:rsid w:val="004B53EB"/>
    <w:rsid w:val="004C0630"/>
    <w:rsid w:val="004C2D38"/>
    <w:rsid w:val="004D029C"/>
    <w:rsid w:val="004D20A3"/>
    <w:rsid w:val="004D2F23"/>
    <w:rsid w:val="004D38D3"/>
    <w:rsid w:val="004D6DCC"/>
    <w:rsid w:val="004E06EA"/>
    <w:rsid w:val="004F0A1E"/>
    <w:rsid w:val="004F5224"/>
    <w:rsid w:val="005105A2"/>
    <w:rsid w:val="00510728"/>
    <w:rsid w:val="00513277"/>
    <w:rsid w:val="00513E60"/>
    <w:rsid w:val="00515CFD"/>
    <w:rsid w:val="00517FC9"/>
    <w:rsid w:val="005213EC"/>
    <w:rsid w:val="00521A74"/>
    <w:rsid w:val="00526048"/>
    <w:rsid w:val="00527BC0"/>
    <w:rsid w:val="00532CD9"/>
    <w:rsid w:val="00533A65"/>
    <w:rsid w:val="00537586"/>
    <w:rsid w:val="00537691"/>
    <w:rsid w:val="00540A9F"/>
    <w:rsid w:val="005435CC"/>
    <w:rsid w:val="00543903"/>
    <w:rsid w:val="0054524F"/>
    <w:rsid w:val="00545AAE"/>
    <w:rsid w:val="0055649E"/>
    <w:rsid w:val="00560565"/>
    <w:rsid w:val="00562058"/>
    <w:rsid w:val="005639D8"/>
    <w:rsid w:val="005703F5"/>
    <w:rsid w:val="00570BF1"/>
    <w:rsid w:val="005726D8"/>
    <w:rsid w:val="00575EE8"/>
    <w:rsid w:val="00576E21"/>
    <w:rsid w:val="005773A7"/>
    <w:rsid w:val="00577419"/>
    <w:rsid w:val="0059193A"/>
    <w:rsid w:val="00594E96"/>
    <w:rsid w:val="005A0360"/>
    <w:rsid w:val="005A1F47"/>
    <w:rsid w:val="005A52D6"/>
    <w:rsid w:val="005B0C48"/>
    <w:rsid w:val="005B4BAB"/>
    <w:rsid w:val="005B7A1E"/>
    <w:rsid w:val="005C0CCA"/>
    <w:rsid w:val="005C1463"/>
    <w:rsid w:val="005C2CB8"/>
    <w:rsid w:val="005D263F"/>
    <w:rsid w:val="005D588F"/>
    <w:rsid w:val="005D637E"/>
    <w:rsid w:val="005D6F4B"/>
    <w:rsid w:val="005E3D15"/>
    <w:rsid w:val="005E68BC"/>
    <w:rsid w:val="005E767E"/>
    <w:rsid w:val="005F21F3"/>
    <w:rsid w:val="005F22D0"/>
    <w:rsid w:val="006024DB"/>
    <w:rsid w:val="00603E4B"/>
    <w:rsid w:val="0063377B"/>
    <w:rsid w:val="00634F98"/>
    <w:rsid w:val="0063684E"/>
    <w:rsid w:val="006371B9"/>
    <w:rsid w:val="00640EFA"/>
    <w:rsid w:val="0064275F"/>
    <w:rsid w:val="006464FA"/>
    <w:rsid w:val="00650CA6"/>
    <w:rsid w:val="0065208D"/>
    <w:rsid w:val="00656020"/>
    <w:rsid w:val="00656C71"/>
    <w:rsid w:val="00661CD2"/>
    <w:rsid w:val="00670FD7"/>
    <w:rsid w:val="00671E2C"/>
    <w:rsid w:val="006767FA"/>
    <w:rsid w:val="00680BC1"/>
    <w:rsid w:val="00684582"/>
    <w:rsid w:val="00685D8B"/>
    <w:rsid w:val="0069139D"/>
    <w:rsid w:val="00697DB0"/>
    <w:rsid w:val="006A1FDF"/>
    <w:rsid w:val="006A4099"/>
    <w:rsid w:val="006B628C"/>
    <w:rsid w:val="006C7110"/>
    <w:rsid w:val="006C76C4"/>
    <w:rsid w:val="006D1CF5"/>
    <w:rsid w:val="006D6A6B"/>
    <w:rsid w:val="006D6BD1"/>
    <w:rsid w:val="006E1946"/>
    <w:rsid w:val="006E201B"/>
    <w:rsid w:val="006E6255"/>
    <w:rsid w:val="006F03A7"/>
    <w:rsid w:val="006F1F0B"/>
    <w:rsid w:val="006F3DDC"/>
    <w:rsid w:val="006F498A"/>
    <w:rsid w:val="006F706C"/>
    <w:rsid w:val="00700452"/>
    <w:rsid w:val="007005C4"/>
    <w:rsid w:val="007037AE"/>
    <w:rsid w:val="007037DB"/>
    <w:rsid w:val="0070600F"/>
    <w:rsid w:val="00707D38"/>
    <w:rsid w:val="00713DBB"/>
    <w:rsid w:val="007255C2"/>
    <w:rsid w:val="00725F54"/>
    <w:rsid w:val="00735957"/>
    <w:rsid w:val="00746344"/>
    <w:rsid w:val="007540BD"/>
    <w:rsid w:val="0076038B"/>
    <w:rsid w:val="00766456"/>
    <w:rsid w:val="00766FE3"/>
    <w:rsid w:val="007676AD"/>
    <w:rsid w:val="00772FB3"/>
    <w:rsid w:val="0077347A"/>
    <w:rsid w:val="00791EDB"/>
    <w:rsid w:val="007939D0"/>
    <w:rsid w:val="00794086"/>
    <w:rsid w:val="007A1696"/>
    <w:rsid w:val="007A5F48"/>
    <w:rsid w:val="007B13FB"/>
    <w:rsid w:val="007B200A"/>
    <w:rsid w:val="007B2067"/>
    <w:rsid w:val="007B5B02"/>
    <w:rsid w:val="007D22C0"/>
    <w:rsid w:val="007D336F"/>
    <w:rsid w:val="007E1779"/>
    <w:rsid w:val="007E199D"/>
    <w:rsid w:val="007E2856"/>
    <w:rsid w:val="007F1869"/>
    <w:rsid w:val="007F4E17"/>
    <w:rsid w:val="007F6517"/>
    <w:rsid w:val="00805211"/>
    <w:rsid w:val="00826297"/>
    <w:rsid w:val="00827128"/>
    <w:rsid w:val="00842B27"/>
    <w:rsid w:val="00850FFD"/>
    <w:rsid w:val="008543C9"/>
    <w:rsid w:val="00875160"/>
    <w:rsid w:val="008768D8"/>
    <w:rsid w:val="00877EAF"/>
    <w:rsid w:val="00885BD7"/>
    <w:rsid w:val="00886583"/>
    <w:rsid w:val="0088685B"/>
    <w:rsid w:val="00892C89"/>
    <w:rsid w:val="008936DD"/>
    <w:rsid w:val="008955A5"/>
    <w:rsid w:val="008969B1"/>
    <w:rsid w:val="0089740B"/>
    <w:rsid w:val="008A7780"/>
    <w:rsid w:val="008B0869"/>
    <w:rsid w:val="008B6625"/>
    <w:rsid w:val="008B7CEB"/>
    <w:rsid w:val="008C60DC"/>
    <w:rsid w:val="008D0A0E"/>
    <w:rsid w:val="008D2C33"/>
    <w:rsid w:val="008D3A9B"/>
    <w:rsid w:val="008D484B"/>
    <w:rsid w:val="008E393D"/>
    <w:rsid w:val="008E3AE2"/>
    <w:rsid w:val="008E56A5"/>
    <w:rsid w:val="008E7AAE"/>
    <w:rsid w:val="009026DD"/>
    <w:rsid w:val="00904A67"/>
    <w:rsid w:val="00904B67"/>
    <w:rsid w:val="0090525B"/>
    <w:rsid w:val="0090736D"/>
    <w:rsid w:val="0091359E"/>
    <w:rsid w:val="00914F3A"/>
    <w:rsid w:val="00916EC8"/>
    <w:rsid w:val="00923D17"/>
    <w:rsid w:val="009258DB"/>
    <w:rsid w:val="00942BCE"/>
    <w:rsid w:val="009433A5"/>
    <w:rsid w:val="00944497"/>
    <w:rsid w:val="00951088"/>
    <w:rsid w:val="00953D60"/>
    <w:rsid w:val="00957BEF"/>
    <w:rsid w:val="0097449C"/>
    <w:rsid w:val="00975419"/>
    <w:rsid w:val="00983491"/>
    <w:rsid w:val="009838B8"/>
    <w:rsid w:val="00985DB1"/>
    <w:rsid w:val="009910DE"/>
    <w:rsid w:val="00997A24"/>
    <w:rsid w:val="009A4E72"/>
    <w:rsid w:val="009A5467"/>
    <w:rsid w:val="009C0952"/>
    <w:rsid w:val="009C15BF"/>
    <w:rsid w:val="009C1674"/>
    <w:rsid w:val="009C5736"/>
    <w:rsid w:val="009D1757"/>
    <w:rsid w:val="009D27E5"/>
    <w:rsid w:val="009D49EF"/>
    <w:rsid w:val="009E2655"/>
    <w:rsid w:val="009E4BE2"/>
    <w:rsid w:val="009F0E55"/>
    <w:rsid w:val="009F3373"/>
    <w:rsid w:val="00A01CA5"/>
    <w:rsid w:val="00A10C84"/>
    <w:rsid w:val="00A14C66"/>
    <w:rsid w:val="00A2006C"/>
    <w:rsid w:val="00A204EE"/>
    <w:rsid w:val="00A2221F"/>
    <w:rsid w:val="00A22FBD"/>
    <w:rsid w:val="00A24A05"/>
    <w:rsid w:val="00A32879"/>
    <w:rsid w:val="00A359D9"/>
    <w:rsid w:val="00A37D44"/>
    <w:rsid w:val="00A4444A"/>
    <w:rsid w:val="00A4518C"/>
    <w:rsid w:val="00A53C47"/>
    <w:rsid w:val="00A615B0"/>
    <w:rsid w:val="00A62478"/>
    <w:rsid w:val="00A650ED"/>
    <w:rsid w:val="00A6608A"/>
    <w:rsid w:val="00A67627"/>
    <w:rsid w:val="00A700EC"/>
    <w:rsid w:val="00A72656"/>
    <w:rsid w:val="00A81C61"/>
    <w:rsid w:val="00A84429"/>
    <w:rsid w:val="00A93BC8"/>
    <w:rsid w:val="00A93FA9"/>
    <w:rsid w:val="00A94B26"/>
    <w:rsid w:val="00A95C44"/>
    <w:rsid w:val="00AA19D4"/>
    <w:rsid w:val="00AA3593"/>
    <w:rsid w:val="00AA46A4"/>
    <w:rsid w:val="00AA56F7"/>
    <w:rsid w:val="00AB0700"/>
    <w:rsid w:val="00AB0E44"/>
    <w:rsid w:val="00AB7A55"/>
    <w:rsid w:val="00AC7EA6"/>
    <w:rsid w:val="00AD3F2D"/>
    <w:rsid w:val="00AE7425"/>
    <w:rsid w:val="00AF52D9"/>
    <w:rsid w:val="00AF73A6"/>
    <w:rsid w:val="00AF7DE7"/>
    <w:rsid w:val="00B00097"/>
    <w:rsid w:val="00B00EF3"/>
    <w:rsid w:val="00B02333"/>
    <w:rsid w:val="00B0301D"/>
    <w:rsid w:val="00B03EA8"/>
    <w:rsid w:val="00B10CA6"/>
    <w:rsid w:val="00B11C3A"/>
    <w:rsid w:val="00B20E3A"/>
    <w:rsid w:val="00B24A3B"/>
    <w:rsid w:val="00B2627D"/>
    <w:rsid w:val="00B3035B"/>
    <w:rsid w:val="00B33857"/>
    <w:rsid w:val="00B36E41"/>
    <w:rsid w:val="00B37370"/>
    <w:rsid w:val="00B41A86"/>
    <w:rsid w:val="00B42E4C"/>
    <w:rsid w:val="00B459BB"/>
    <w:rsid w:val="00B45B8C"/>
    <w:rsid w:val="00B45D9E"/>
    <w:rsid w:val="00B553DC"/>
    <w:rsid w:val="00B65177"/>
    <w:rsid w:val="00B67B28"/>
    <w:rsid w:val="00B704B3"/>
    <w:rsid w:val="00B71A12"/>
    <w:rsid w:val="00B814DD"/>
    <w:rsid w:val="00B85AF8"/>
    <w:rsid w:val="00B92553"/>
    <w:rsid w:val="00B95683"/>
    <w:rsid w:val="00B95D0B"/>
    <w:rsid w:val="00BA0992"/>
    <w:rsid w:val="00BA4B1B"/>
    <w:rsid w:val="00BA64AB"/>
    <w:rsid w:val="00BB0D51"/>
    <w:rsid w:val="00BB1482"/>
    <w:rsid w:val="00BC15F0"/>
    <w:rsid w:val="00BC2176"/>
    <w:rsid w:val="00BC28A3"/>
    <w:rsid w:val="00BC7328"/>
    <w:rsid w:val="00BD772D"/>
    <w:rsid w:val="00BE6984"/>
    <w:rsid w:val="00BF0BB0"/>
    <w:rsid w:val="00BF1113"/>
    <w:rsid w:val="00BF45BB"/>
    <w:rsid w:val="00BF656C"/>
    <w:rsid w:val="00BF6DCA"/>
    <w:rsid w:val="00C079BD"/>
    <w:rsid w:val="00C114D4"/>
    <w:rsid w:val="00C160AF"/>
    <w:rsid w:val="00C16281"/>
    <w:rsid w:val="00C16868"/>
    <w:rsid w:val="00C254CE"/>
    <w:rsid w:val="00C345E4"/>
    <w:rsid w:val="00C4390D"/>
    <w:rsid w:val="00C4507C"/>
    <w:rsid w:val="00C455D3"/>
    <w:rsid w:val="00C50FA8"/>
    <w:rsid w:val="00C52780"/>
    <w:rsid w:val="00C63E7E"/>
    <w:rsid w:val="00C706E2"/>
    <w:rsid w:val="00C73F7F"/>
    <w:rsid w:val="00C779C7"/>
    <w:rsid w:val="00C8109A"/>
    <w:rsid w:val="00C84629"/>
    <w:rsid w:val="00C92A96"/>
    <w:rsid w:val="00C9750E"/>
    <w:rsid w:val="00CA07ED"/>
    <w:rsid w:val="00CA5714"/>
    <w:rsid w:val="00CB084E"/>
    <w:rsid w:val="00CB196A"/>
    <w:rsid w:val="00CB3CF6"/>
    <w:rsid w:val="00CC15AB"/>
    <w:rsid w:val="00CC58D7"/>
    <w:rsid w:val="00CC7B00"/>
    <w:rsid w:val="00CC7DA5"/>
    <w:rsid w:val="00CD18F4"/>
    <w:rsid w:val="00CD2483"/>
    <w:rsid w:val="00CD39E4"/>
    <w:rsid w:val="00CE1E1E"/>
    <w:rsid w:val="00CF3D1E"/>
    <w:rsid w:val="00CF48E7"/>
    <w:rsid w:val="00CF4FD1"/>
    <w:rsid w:val="00CF6100"/>
    <w:rsid w:val="00D02D57"/>
    <w:rsid w:val="00D04AFD"/>
    <w:rsid w:val="00D1333E"/>
    <w:rsid w:val="00D16A15"/>
    <w:rsid w:val="00D34104"/>
    <w:rsid w:val="00D35883"/>
    <w:rsid w:val="00D45EB6"/>
    <w:rsid w:val="00D50A3E"/>
    <w:rsid w:val="00D51D25"/>
    <w:rsid w:val="00D6245D"/>
    <w:rsid w:val="00D6256E"/>
    <w:rsid w:val="00D64327"/>
    <w:rsid w:val="00D64BA4"/>
    <w:rsid w:val="00D64D1E"/>
    <w:rsid w:val="00D65056"/>
    <w:rsid w:val="00D65FEB"/>
    <w:rsid w:val="00D729B8"/>
    <w:rsid w:val="00D7516E"/>
    <w:rsid w:val="00D76032"/>
    <w:rsid w:val="00D77C4F"/>
    <w:rsid w:val="00D82521"/>
    <w:rsid w:val="00D859A5"/>
    <w:rsid w:val="00D90F35"/>
    <w:rsid w:val="00DA20D7"/>
    <w:rsid w:val="00DA5BFB"/>
    <w:rsid w:val="00DA6CE4"/>
    <w:rsid w:val="00DB36B2"/>
    <w:rsid w:val="00DB5274"/>
    <w:rsid w:val="00DB593C"/>
    <w:rsid w:val="00DB6B73"/>
    <w:rsid w:val="00DC179F"/>
    <w:rsid w:val="00DC52EC"/>
    <w:rsid w:val="00DC7A7E"/>
    <w:rsid w:val="00DC7BA7"/>
    <w:rsid w:val="00DD0684"/>
    <w:rsid w:val="00DD2C52"/>
    <w:rsid w:val="00DD4709"/>
    <w:rsid w:val="00DD5603"/>
    <w:rsid w:val="00DE01D0"/>
    <w:rsid w:val="00DE47D5"/>
    <w:rsid w:val="00DE7902"/>
    <w:rsid w:val="00DF145E"/>
    <w:rsid w:val="00DF6B91"/>
    <w:rsid w:val="00DF7C82"/>
    <w:rsid w:val="00E071F3"/>
    <w:rsid w:val="00E13EF0"/>
    <w:rsid w:val="00E17604"/>
    <w:rsid w:val="00E207D4"/>
    <w:rsid w:val="00E261C5"/>
    <w:rsid w:val="00E26990"/>
    <w:rsid w:val="00E31A01"/>
    <w:rsid w:val="00E32E12"/>
    <w:rsid w:val="00E37988"/>
    <w:rsid w:val="00E41F50"/>
    <w:rsid w:val="00E470A8"/>
    <w:rsid w:val="00E566F3"/>
    <w:rsid w:val="00E66634"/>
    <w:rsid w:val="00E71CC2"/>
    <w:rsid w:val="00E7297E"/>
    <w:rsid w:val="00E72C89"/>
    <w:rsid w:val="00E76F69"/>
    <w:rsid w:val="00E84C68"/>
    <w:rsid w:val="00E85C65"/>
    <w:rsid w:val="00E9359C"/>
    <w:rsid w:val="00E97E7D"/>
    <w:rsid w:val="00EA15C0"/>
    <w:rsid w:val="00EA574F"/>
    <w:rsid w:val="00EB4C28"/>
    <w:rsid w:val="00EB7E97"/>
    <w:rsid w:val="00EC3C42"/>
    <w:rsid w:val="00EC6ECF"/>
    <w:rsid w:val="00ED019A"/>
    <w:rsid w:val="00EE0604"/>
    <w:rsid w:val="00EE4C52"/>
    <w:rsid w:val="00EF3400"/>
    <w:rsid w:val="00EF3AD1"/>
    <w:rsid w:val="00EF62B7"/>
    <w:rsid w:val="00F0530B"/>
    <w:rsid w:val="00F071E3"/>
    <w:rsid w:val="00F07A68"/>
    <w:rsid w:val="00F07EBD"/>
    <w:rsid w:val="00F15DC8"/>
    <w:rsid w:val="00F20DB3"/>
    <w:rsid w:val="00F25FF9"/>
    <w:rsid w:val="00F30474"/>
    <w:rsid w:val="00F3138A"/>
    <w:rsid w:val="00F34224"/>
    <w:rsid w:val="00F35289"/>
    <w:rsid w:val="00F3532A"/>
    <w:rsid w:val="00F358C7"/>
    <w:rsid w:val="00F37EF7"/>
    <w:rsid w:val="00F408E3"/>
    <w:rsid w:val="00F442CC"/>
    <w:rsid w:val="00F468B0"/>
    <w:rsid w:val="00F52A8F"/>
    <w:rsid w:val="00F53D72"/>
    <w:rsid w:val="00F546EA"/>
    <w:rsid w:val="00F5698D"/>
    <w:rsid w:val="00F625A2"/>
    <w:rsid w:val="00F6297B"/>
    <w:rsid w:val="00F6364C"/>
    <w:rsid w:val="00F72AC1"/>
    <w:rsid w:val="00F731C0"/>
    <w:rsid w:val="00F73542"/>
    <w:rsid w:val="00F81139"/>
    <w:rsid w:val="00F879ED"/>
    <w:rsid w:val="00F9161D"/>
    <w:rsid w:val="00F92E24"/>
    <w:rsid w:val="00FA2A74"/>
    <w:rsid w:val="00FB0B1D"/>
    <w:rsid w:val="00FB4D8D"/>
    <w:rsid w:val="00FB5169"/>
    <w:rsid w:val="00FC2E69"/>
    <w:rsid w:val="00FD25E3"/>
    <w:rsid w:val="00FD27ED"/>
    <w:rsid w:val="00FD7CFB"/>
    <w:rsid w:val="00FE1F01"/>
    <w:rsid w:val="00FE254C"/>
    <w:rsid w:val="00FE615D"/>
    <w:rsid w:val="00FE63C0"/>
    <w:rsid w:val="00FF3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FFD4B-AB8C-4A40-87E3-15E0C0BD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593C"/>
    <w:rPr>
      <w:rFonts w:ascii="Arial" w:hAnsi="Arial"/>
      <w:sz w:val="18"/>
      <w:szCs w:val="18"/>
    </w:rPr>
  </w:style>
  <w:style w:type="paragraph" w:styleId="a4">
    <w:name w:val="footer"/>
    <w:basedOn w:val="a"/>
    <w:rsid w:val="004D029C"/>
    <w:pPr>
      <w:tabs>
        <w:tab w:val="center" w:pos="4153"/>
        <w:tab w:val="right" w:pos="8306"/>
      </w:tabs>
      <w:snapToGrid w:val="0"/>
    </w:pPr>
    <w:rPr>
      <w:sz w:val="20"/>
      <w:szCs w:val="20"/>
    </w:rPr>
  </w:style>
  <w:style w:type="character" w:styleId="a5">
    <w:name w:val="page number"/>
    <w:basedOn w:val="a0"/>
    <w:rsid w:val="004D029C"/>
  </w:style>
  <w:style w:type="paragraph" w:styleId="a6">
    <w:name w:val="List Paragraph"/>
    <w:basedOn w:val="a"/>
    <w:uiPriority w:val="34"/>
    <w:qFormat/>
    <w:rsid w:val="00DE01D0"/>
    <w:pPr>
      <w:ind w:leftChars="200" w:left="480"/>
    </w:pPr>
  </w:style>
  <w:style w:type="paragraph" w:styleId="a7">
    <w:name w:val="header"/>
    <w:basedOn w:val="a"/>
    <w:link w:val="a8"/>
    <w:rsid w:val="00014633"/>
    <w:pPr>
      <w:tabs>
        <w:tab w:val="center" w:pos="4153"/>
        <w:tab w:val="right" w:pos="8306"/>
      </w:tabs>
      <w:snapToGrid w:val="0"/>
    </w:pPr>
    <w:rPr>
      <w:sz w:val="20"/>
      <w:szCs w:val="20"/>
    </w:rPr>
  </w:style>
  <w:style w:type="character" w:customStyle="1" w:styleId="a8">
    <w:name w:val="頁首 字元"/>
    <w:basedOn w:val="a0"/>
    <w:link w:val="a7"/>
    <w:rsid w:val="000146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387</Words>
  <Characters>2206</Characters>
  <Application>Microsoft Office Word</Application>
  <DocSecurity>0</DocSecurity>
  <Lines>18</Lines>
  <Paragraphs>5</Paragraphs>
  <ScaleCrop>false</ScaleCrop>
  <Company>isu</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閱覽管理規則</dc:title>
  <dc:creator>isu</dc:creator>
  <cp:lastModifiedBy>圖資處_閱覽諮詢組_李昕耘</cp:lastModifiedBy>
  <cp:revision>9</cp:revision>
  <cp:lastPrinted>2017-07-06T01:38:00Z</cp:lastPrinted>
  <dcterms:created xsi:type="dcterms:W3CDTF">2018-07-11T04:03:00Z</dcterms:created>
  <dcterms:modified xsi:type="dcterms:W3CDTF">2018-07-11T08:36:00Z</dcterms:modified>
</cp:coreProperties>
</file>